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First Be Reconciled To Your Brother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Matthew 5</w:t>
      </w:r>
      <w:r w:rsidDel="00000000" w:rsidR="00000000" w:rsidRPr="00000000">
        <w:rPr>
          <w:rtl w:val="0"/>
        </w:rPr>
        <w:t xml:space="preserve">:21-26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24 </w:t>
      </w:r>
      <w:r w:rsidDel="00000000" w:rsidR="00000000" w:rsidRPr="00000000">
        <w:rPr>
          <w:i w:val="1"/>
          <w:rtl w:val="0"/>
        </w:rPr>
        <w:t xml:space="preserve">leave your gift there before the altar and go. </w:t>
      </w:r>
      <w:r w:rsidDel="00000000" w:rsidR="00000000" w:rsidRPr="00000000">
        <w:rPr>
          <w:i w:val="1"/>
          <w:rtl w:val="0"/>
        </w:rPr>
        <w:t xml:space="preserve">First be reconciled to your brother, and then come and offer your gift.”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V.21-22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Jesus expand on the commandment: You shall not murder?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liable to judgment, council, and the hell of fire?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can we escape liability and judgment?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James 2:12-13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V.23-24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are angry with your brother, will you be able to have fellowship with God and make offerings? Why or why not?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Gen 4:3-7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God truly desire of us?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Hosea 6:6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reconcile with our brothers/sisters?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2 Corinthians 5:18-21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V.25-26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 we come to terms quickly with those whom we are angry with?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we be able to have fellowship with God if we are thrown in prison?(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Matthew 18:32-35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get out of prison?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biblegateway.com/passage/?search=Matthew%2018%3A32-35&amp;version=ESV" TargetMode="External"/><Relationship Id="rId9" Type="http://schemas.openxmlformats.org/officeDocument/2006/relationships/hyperlink" Target="https://www.biblegateway.com/passage/?search=2+Corinthians+5%3A18-21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James+2%3A12-13&amp;version=ESV" TargetMode="External"/><Relationship Id="rId7" Type="http://schemas.openxmlformats.org/officeDocument/2006/relationships/hyperlink" Target="https://www.biblegateway.com/passage/?search=Gen+4%3A3-7&amp;version=ESV" TargetMode="External"/><Relationship Id="rId8" Type="http://schemas.openxmlformats.org/officeDocument/2006/relationships/hyperlink" Target="https://www.biblegateway.com/passage/?search=Hosea+6%3A6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