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7079" w14:textId="3DFEB83E" w:rsidR="00134D7F" w:rsidRDefault="00134D7F" w:rsidP="00134D7F">
      <w:pPr>
        <w:spacing w:line="280" w:lineRule="exact"/>
        <w:rPr>
          <w:b/>
        </w:rPr>
      </w:pPr>
      <w:r>
        <w:rPr>
          <w:b/>
        </w:rPr>
        <w:t xml:space="preserve">[ Inductive Bible Study Question – LA </w:t>
      </w:r>
      <w:proofErr w:type="gramStart"/>
      <w:r>
        <w:rPr>
          <w:b/>
        </w:rPr>
        <w:t>UBF</w:t>
      </w:r>
      <w:r w:rsidR="0069550C">
        <w:rPr>
          <w:b/>
        </w:rPr>
        <w:t xml:space="preserve"> </w:t>
      </w:r>
      <w:r>
        <w:rPr>
          <w:b/>
        </w:rPr>
        <w:t>]</w:t>
      </w:r>
      <w:proofErr w:type="gramEnd"/>
    </w:p>
    <w:p w14:paraId="340A8CDA" w14:textId="4654FB48" w:rsidR="00E3347F" w:rsidRPr="00134D7F" w:rsidRDefault="00E3347F" w:rsidP="00E3347F">
      <w:pPr>
        <w:spacing w:line="280" w:lineRule="exact"/>
        <w:rPr>
          <w:b/>
        </w:rPr>
      </w:pPr>
      <w:r w:rsidRPr="00134D7F">
        <w:rPr>
          <w:sz w:val="22"/>
        </w:rPr>
        <w:t xml:space="preserve"> </w:t>
      </w:r>
      <w:r w:rsidR="00982FBF">
        <w:rPr>
          <w:b/>
        </w:rPr>
        <w:t>Mark 5:21~34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E3347F" w:rsidRPr="00E71B64" w14:paraId="55471385" w14:textId="77777777">
        <w:tc>
          <w:tcPr>
            <w:tcW w:w="10980" w:type="dxa"/>
          </w:tcPr>
          <w:p w14:paraId="13CA5832" w14:textId="787310D3" w:rsidR="000E0FF6" w:rsidRDefault="000E0FF6" w:rsidP="00AE18F9">
            <w:pPr>
              <w:spacing w:after="40"/>
              <w:ind w:left="288" w:hanging="288"/>
            </w:pPr>
            <w:r>
              <w:t>21 When Jesus had again crossed over by boat to the other side of the lake, a large crowd gathered around him while he was by the lake.</w:t>
            </w:r>
          </w:p>
          <w:p w14:paraId="54A642B4" w14:textId="77777777" w:rsidR="000E0FF6" w:rsidRDefault="000E0FF6" w:rsidP="00AE18F9">
            <w:pPr>
              <w:spacing w:after="40"/>
              <w:ind w:left="288" w:hanging="288"/>
            </w:pPr>
            <w:r>
              <w:t>22 Then one of the synagogue leaders, named Jairus, came, and when he saw Jesus, he fell at his feet.</w:t>
            </w:r>
          </w:p>
          <w:p w14:paraId="0959CEFE" w14:textId="77777777" w:rsidR="000E0FF6" w:rsidRDefault="000E0FF6" w:rsidP="00AE18F9">
            <w:pPr>
              <w:spacing w:after="40"/>
              <w:ind w:left="288" w:hanging="288"/>
            </w:pPr>
            <w:r>
              <w:t>23 He pleaded earnestly with him, "My little daughter is dying. Please come and put your hands on her so that she will be healed and live."</w:t>
            </w:r>
          </w:p>
          <w:p w14:paraId="5566AF1A" w14:textId="77777777" w:rsidR="000E0FF6" w:rsidRDefault="000E0FF6" w:rsidP="00AE18F9">
            <w:pPr>
              <w:spacing w:after="40"/>
              <w:ind w:left="288" w:hanging="288"/>
            </w:pPr>
            <w:r>
              <w:t>24 So Jesus went with him. A large crowd followed and pressed around him.</w:t>
            </w:r>
          </w:p>
          <w:p w14:paraId="5F586790" w14:textId="77777777" w:rsidR="000E0FF6" w:rsidRDefault="000E0FF6" w:rsidP="00AE18F9">
            <w:pPr>
              <w:spacing w:after="40"/>
              <w:ind w:left="288" w:hanging="288"/>
            </w:pPr>
            <w:r>
              <w:t>25 And a woman was there who had been subject to bleeding for twelve years.</w:t>
            </w:r>
          </w:p>
          <w:p w14:paraId="5D89E776" w14:textId="77777777" w:rsidR="000E0FF6" w:rsidRDefault="000E0FF6" w:rsidP="00AE18F9">
            <w:pPr>
              <w:spacing w:after="40"/>
              <w:ind w:left="288" w:hanging="288"/>
            </w:pPr>
            <w:r>
              <w:t>26 She had suffered a great deal under the care of many doctors and had spent all she had, yet instead of getting better she grew worse.</w:t>
            </w:r>
          </w:p>
          <w:p w14:paraId="0E818624" w14:textId="77777777" w:rsidR="000E0FF6" w:rsidRDefault="000E0FF6" w:rsidP="00AE18F9">
            <w:pPr>
              <w:spacing w:after="40"/>
              <w:ind w:left="288" w:hanging="288"/>
            </w:pPr>
            <w:r>
              <w:t>27 When she heard about Jesus, she came up behind him in the crowd and touched his cloak,</w:t>
            </w:r>
          </w:p>
          <w:p w14:paraId="1A03D89D" w14:textId="77777777" w:rsidR="000E0FF6" w:rsidRDefault="000E0FF6" w:rsidP="00AE18F9">
            <w:pPr>
              <w:spacing w:after="40"/>
              <w:ind w:left="288" w:hanging="288"/>
            </w:pPr>
            <w:r>
              <w:t>28 because she thought, "If I just touch his clothes, I will be healed."</w:t>
            </w:r>
          </w:p>
          <w:p w14:paraId="2099C818" w14:textId="77777777" w:rsidR="000E0FF6" w:rsidRDefault="000E0FF6" w:rsidP="00AE18F9">
            <w:pPr>
              <w:spacing w:after="40"/>
              <w:ind w:left="288" w:hanging="288"/>
            </w:pPr>
            <w:r>
              <w:t xml:space="preserve">29 Immediately her bleeding </w:t>
            </w:r>
            <w:proofErr w:type="gramStart"/>
            <w:r>
              <w:t>stopped</w:t>
            </w:r>
            <w:proofErr w:type="gramEnd"/>
            <w:r>
              <w:t xml:space="preserve"> and she felt in her body that she was freed from her suffering</w:t>
            </w:r>
          </w:p>
          <w:p w14:paraId="469DF804" w14:textId="77777777" w:rsidR="000E0FF6" w:rsidRDefault="000E0FF6" w:rsidP="00AE18F9">
            <w:pPr>
              <w:spacing w:after="40"/>
              <w:ind w:left="288" w:hanging="288"/>
            </w:pPr>
            <w:r>
              <w:t>30 At once Jesus realized that power had gone out from him. He turned around in the crowd and asked, "Who touched my clothes?"</w:t>
            </w:r>
          </w:p>
          <w:p w14:paraId="35408D3E" w14:textId="77777777" w:rsidR="000E0FF6" w:rsidRDefault="000E0FF6" w:rsidP="00AE18F9">
            <w:pPr>
              <w:spacing w:after="40"/>
              <w:ind w:left="288" w:hanging="288"/>
            </w:pPr>
            <w:r>
              <w:t>31 "You see the people crowding against you," his disciples answered, "and yet you can ask, ’Who touched me?’ "</w:t>
            </w:r>
          </w:p>
          <w:p w14:paraId="08774A8F" w14:textId="77777777" w:rsidR="000E0FF6" w:rsidRDefault="000E0FF6" w:rsidP="00AE18F9">
            <w:pPr>
              <w:spacing w:after="40"/>
              <w:ind w:left="288" w:hanging="288"/>
            </w:pPr>
            <w:r>
              <w:t>32 But Jesus kept looking around to see who had done it.</w:t>
            </w:r>
          </w:p>
          <w:p w14:paraId="63740AEA" w14:textId="77777777" w:rsidR="000E0FF6" w:rsidRDefault="000E0FF6" w:rsidP="00AE18F9">
            <w:pPr>
              <w:spacing w:after="40"/>
              <w:ind w:left="288" w:hanging="288"/>
            </w:pPr>
            <w:r>
              <w:t>33 Then the woman, knowing what had happened to her, came and fell at his feet and, trembling with fear, told him the whole truth.</w:t>
            </w:r>
          </w:p>
          <w:p w14:paraId="75D3B155" w14:textId="77777777" w:rsidR="00E3347F" w:rsidRPr="00E71B64" w:rsidRDefault="000E0FF6" w:rsidP="00AE18F9">
            <w:pPr>
              <w:spacing w:after="40"/>
              <w:ind w:left="288" w:hanging="288"/>
            </w:pPr>
            <w:r>
              <w:t>34 He said to her, "Daughter, your faith has healed you. Go in peace and be freed from your suffering."</w:t>
            </w:r>
          </w:p>
        </w:tc>
      </w:tr>
    </w:tbl>
    <w:p w14:paraId="22C4C915" w14:textId="77777777" w:rsidR="00E3347F" w:rsidRDefault="00E3347F" w:rsidP="00E3347F"/>
    <w:p w14:paraId="7262F674" w14:textId="77777777" w:rsidR="00E3347F" w:rsidRPr="00521CDD" w:rsidRDefault="00E3347F" w:rsidP="00E3347F">
      <w:pPr>
        <w:rPr>
          <w:rFonts w:ascii="Arial" w:hAnsi="Arial" w:cs="Arial"/>
          <w:b/>
        </w:rPr>
      </w:pPr>
      <w:r w:rsidRPr="00521CD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General o</w:t>
      </w:r>
      <w:r w:rsidRPr="00521CDD">
        <w:rPr>
          <w:rFonts w:ascii="Arial" w:hAnsi="Arial" w:cs="Arial"/>
          <w:b/>
        </w:rPr>
        <w:t>bservation (What does the text say?)</w:t>
      </w:r>
    </w:p>
    <w:p w14:paraId="5995B973" w14:textId="77777777" w:rsidR="00E3347F" w:rsidRPr="00024BEE" w:rsidRDefault="00E3347F" w:rsidP="00E334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eastAsia="Apple SD Gothic Neo"/>
        </w:rPr>
      </w:pPr>
    </w:p>
    <w:p w14:paraId="5FF84D9D" w14:textId="77777777" w:rsidR="00E3347F" w:rsidRPr="00024BEE" w:rsidRDefault="00E3347F" w:rsidP="00E334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eastAsia="Apple SD Gothic Neo"/>
        </w:rPr>
      </w:pPr>
      <w:r w:rsidRPr="00024BEE">
        <w:rPr>
          <w:rFonts w:eastAsia="Apple SD Gothic Neo"/>
        </w:rPr>
        <w:t xml:space="preserve">The first step in </w:t>
      </w:r>
      <w:r>
        <w:rPr>
          <w:rFonts w:eastAsia="Apple SD Gothic Neo"/>
        </w:rPr>
        <w:t xml:space="preserve">Inductive </w:t>
      </w:r>
      <w:r w:rsidRPr="00024BEE">
        <w:rPr>
          <w:rFonts w:eastAsia="Apple SD Gothic Neo"/>
        </w:rPr>
        <w:t xml:space="preserve">Bible Study is to get the </w:t>
      </w:r>
      <w:r w:rsidRPr="00B56467">
        <w:rPr>
          <w:rFonts w:eastAsia="Apple SD Gothic Neo"/>
          <w:b/>
        </w:rPr>
        <w:t>big picture</w:t>
      </w:r>
      <w:r w:rsidRPr="00024BEE">
        <w:rPr>
          <w:rFonts w:eastAsia="Apple SD Gothic Neo"/>
        </w:rPr>
        <w:t xml:space="preserve">; to see the </w:t>
      </w:r>
      <w:r w:rsidRPr="00B56467">
        <w:rPr>
          <w:rFonts w:eastAsia="Apple SD Gothic Neo"/>
          <w:b/>
        </w:rPr>
        <w:t>forest</w:t>
      </w:r>
      <w:r w:rsidRPr="00024BEE">
        <w:rPr>
          <w:rFonts w:eastAsia="Apple SD Gothic Neo"/>
        </w:rPr>
        <w:t xml:space="preserve"> before the individual trees!</w:t>
      </w:r>
    </w:p>
    <w:p w14:paraId="53C65BE5" w14:textId="77777777" w:rsidR="00E3347F" w:rsidRPr="00C30AE3" w:rsidRDefault="00E3347F" w:rsidP="00E3347F">
      <w:pPr>
        <w:rPr>
          <w:rFonts w:eastAsia="Batang"/>
        </w:rPr>
      </w:pPr>
      <w:r w:rsidRPr="00024BEE">
        <w:rPr>
          <w:rFonts w:eastAsia="Batang"/>
        </w:rPr>
        <w:t>Focus on understanding the overall context and structure. Apply Observation tools selectively to the text situation.</w:t>
      </w:r>
    </w:p>
    <w:p w14:paraId="7BC0548D" w14:textId="77777777" w:rsidR="00E3347F" w:rsidRPr="00024BEE" w:rsidRDefault="00E3347F" w:rsidP="00E3347F"/>
    <w:p w14:paraId="1C78A8CD" w14:textId="77777777" w:rsidR="00E3347F" w:rsidRPr="00A93D42" w:rsidRDefault="00E3347F" w:rsidP="00E3347F">
      <w:pPr>
        <w:rPr>
          <w:b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 w:rsidRPr="00A93D42">
        <w:rPr>
          <w:b/>
          <w:bCs/>
          <w:color w:val="000000"/>
          <w:shd w:val="clear" w:color="auto" w:fill="FFFFFF"/>
        </w:rPr>
        <w:t>Identify a Genre of this chapter</w:t>
      </w:r>
    </w:p>
    <w:p w14:paraId="5BF07273" w14:textId="30C77DCC" w:rsidR="00E3347F" w:rsidRPr="00024BEE" w:rsidRDefault="00E3347F" w:rsidP="00E3347F">
      <w:pPr>
        <w:rPr>
          <w:rFonts w:eastAsia="Batang"/>
        </w:rPr>
      </w:pPr>
      <w:r>
        <w:rPr>
          <w:rFonts w:eastAsia="Batang"/>
        </w:rPr>
        <w:t xml:space="preserve">    </w:t>
      </w:r>
      <w:r w:rsidR="001939B9">
        <w:rPr>
          <w:rFonts w:eastAsia="Batang"/>
        </w:rPr>
        <w:t>Historical Narrative</w:t>
      </w:r>
    </w:p>
    <w:p w14:paraId="32638589" w14:textId="77777777" w:rsidR="00E3347F" w:rsidRPr="00024BEE" w:rsidRDefault="00E3347F" w:rsidP="00E3347F"/>
    <w:p w14:paraId="2F06B7DB" w14:textId="77777777" w:rsidR="00E3347F" w:rsidRPr="00D83010" w:rsidRDefault="00E3347F" w:rsidP="00E3347F">
      <w:pPr>
        <w:rPr>
          <w:b/>
        </w:rPr>
      </w:pPr>
      <w:r w:rsidRPr="00D83010">
        <w:rPr>
          <w:b/>
        </w:rPr>
        <w:t>2. Big Picture</w:t>
      </w:r>
    </w:p>
    <w:p w14:paraId="2FC8134B" w14:textId="77777777" w:rsidR="00E3347F" w:rsidRPr="00866E1C" w:rsidRDefault="00E3347F" w:rsidP="00E3347F">
      <w:pPr>
        <w:rPr>
          <w:rFonts w:eastAsia="Batang"/>
          <w:color w:val="000000" w:themeColor="text1"/>
        </w:rPr>
      </w:pPr>
      <w:r w:rsidRPr="00866E1C">
        <w:rPr>
          <w:color w:val="000000" w:themeColor="text1"/>
        </w:rPr>
        <w:t xml:space="preserve">    identified the background, historical context and overall sense of the entire book</w:t>
      </w:r>
    </w:p>
    <w:p w14:paraId="16E440D3" w14:textId="257B09C2" w:rsidR="00E3347F" w:rsidRPr="00024BEE" w:rsidRDefault="00E3347F" w:rsidP="00E3347F">
      <w:pPr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</w:t>
      </w:r>
      <w:r w:rsidRPr="00404C2C">
        <w:rPr>
          <w:rFonts w:eastAsia="Batang"/>
          <w:color w:val="000000"/>
        </w:rPr>
        <w:sym w:font="Wingdings" w:char="F0E0"/>
      </w:r>
      <w:r>
        <w:rPr>
          <w:rFonts w:eastAsia="Batang"/>
          <w:color w:val="000000"/>
        </w:rPr>
        <w:t xml:space="preserve"> </w:t>
      </w:r>
      <w:r w:rsidRPr="00024BEE">
        <w:rPr>
          <w:rFonts w:eastAsia="Batang"/>
          <w:color w:val="000000"/>
        </w:rPr>
        <w:t>Refer to the</w:t>
      </w:r>
      <w:r w:rsidR="00C56F28">
        <w:rPr>
          <w:rFonts w:eastAsia="Batang"/>
          <w:color w:val="000000"/>
        </w:rPr>
        <w:t xml:space="preserve"> book of</w:t>
      </w:r>
      <w:r w:rsidRPr="00024BEE">
        <w:rPr>
          <w:rFonts w:eastAsia="Batang"/>
          <w:color w:val="000000"/>
        </w:rPr>
        <w:t xml:space="preserve"> </w:t>
      </w:r>
      <w:r w:rsidR="00C56F28">
        <w:rPr>
          <w:rFonts w:eastAsia="Batang"/>
          <w:color w:val="000000"/>
        </w:rPr>
        <w:t>Mark</w:t>
      </w:r>
      <w:r w:rsidRPr="00024BEE">
        <w:rPr>
          <w:rFonts w:eastAsia="Batang"/>
          <w:color w:val="000000"/>
        </w:rPr>
        <w:t xml:space="preserve"> </w:t>
      </w:r>
      <w:r w:rsidR="00B45357">
        <w:rPr>
          <w:rFonts w:eastAsia="Batang"/>
          <w:color w:val="000000"/>
        </w:rPr>
        <w:t xml:space="preserve">gospel </w:t>
      </w:r>
      <w:r w:rsidRPr="00024BEE">
        <w:rPr>
          <w:rFonts w:eastAsia="Batang"/>
          <w:color w:val="000000"/>
        </w:rPr>
        <w:t>Introduction</w:t>
      </w:r>
    </w:p>
    <w:p w14:paraId="4D978E88" w14:textId="525D5185" w:rsidR="00E3347F" w:rsidRDefault="00E3347F" w:rsidP="00E3347F">
      <w:pPr>
        <w:rPr>
          <w:rFonts w:eastAsia="Malgun Gothic"/>
        </w:rPr>
      </w:pPr>
    </w:p>
    <w:p w14:paraId="610D3DB2" w14:textId="5404C276" w:rsidR="00C72886" w:rsidRDefault="00C72886" w:rsidP="00E3347F">
      <w:pPr>
        <w:rPr>
          <w:rFonts w:eastAsia="Malgun Gothic"/>
        </w:rPr>
      </w:pPr>
    </w:p>
    <w:p w14:paraId="55A4F8D1" w14:textId="77777777" w:rsidR="00C72886" w:rsidRDefault="00C72886" w:rsidP="00E3347F">
      <w:pPr>
        <w:rPr>
          <w:rFonts w:eastAsia="Malgun Gothic"/>
        </w:rPr>
      </w:pPr>
    </w:p>
    <w:p w14:paraId="4A43D3DE" w14:textId="77777777" w:rsidR="00E3347F" w:rsidRPr="004019DC" w:rsidRDefault="00E3347F" w:rsidP="00E3347F">
      <w:pPr>
        <w:rPr>
          <w:b/>
          <w:bCs/>
          <w:color w:val="000000"/>
          <w:shd w:val="clear" w:color="auto" w:fill="FFFFFF"/>
        </w:rPr>
      </w:pPr>
      <w:r w:rsidRPr="004019DC">
        <w:rPr>
          <w:b/>
          <w:bCs/>
          <w:color w:val="000000"/>
          <w:shd w:val="clear" w:color="auto" w:fill="FFFFFF"/>
        </w:rPr>
        <w:t xml:space="preserve">3. Factual Study </w:t>
      </w:r>
      <w:r>
        <w:rPr>
          <w:b/>
          <w:bCs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347F" w14:paraId="58B76CE2" w14:textId="77777777">
        <w:tc>
          <w:tcPr>
            <w:tcW w:w="10790" w:type="dxa"/>
          </w:tcPr>
          <w:p w14:paraId="2723CB09" w14:textId="77777777" w:rsidR="00E3347F" w:rsidRDefault="00E3347F" w:rsidP="0044136C">
            <w:pPr>
              <w:rPr>
                <w:b/>
                <w:bCs/>
                <w:color w:val="000000"/>
                <w:shd w:val="clear" w:color="auto" w:fill="FFFFFF"/>
              </w:rPr>
            </w:pPr>
            <w:r w:rsidRPr="006A79B2">
              <w:rPr>
                <w:b/>
                <w:bCs/>
                <w:color w:val="000000"/>
                <w:shd w:val="clear" w:color="auto" w:fill="FFFFFF"/>
              </w:rPr>
              <w:t>Read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whole</w:t>
            </w:r>
            <w:r w:rsidRPr="006A79B2">
              <w:rPr>
                <w:b/>
                <w:bCs/>
                <w:color w:val="000000"/>
                <w:shd w:val="clear" w:color="auto" w:fill="FFFFFF"/>
              </w:rPr>
              <w:t xml:space="preserve"> passage, divide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the passage into different</w:t>
            </w:r>
            <w:r w:rsidRPr="006A79B2">
              <w:rPr>
                <w:b/>
                <w:bCs/>
                <w:color w:val="000000"/>
                <w:shd w:val="clear" w:color="auto" w:fill="FFFFFF"/>
              </w:rPr>
              <w:t xml:space="preserve"> paragr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aphs and make your own subtitle for each paragraph   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 xml:space="preserve">   (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>10 min)</w:t>
            </w:r>
          </w:p>
          <w:p w14:paraId="2330D484" w14:textId="77777777" w:rsidR="00E3347F" w:rsidRDefault="00E3347F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235580EE" w14:textId="77777777" w:rsidR="00E3347F" w:rsidRDefault="00E3347F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223FEE0C" w14:textId="77777777" w:rsidR="00E3347F" w:rsidRDefault="00E3347F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099C160F" w14:textId="49D82694" w:rsidR="00E3347F" w:rsidRDefault="00E3347F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044CE99D" w14:textId="15AAEA74" w:rsidR="00C72886" w:rsidRDefault="00C72886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58F12361" w14:textId="35E725C4" w:rsidR="00C72886" w:rsidRDefault="00C72886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7FA0AEC2" w14:textId="34EA3C7F" w:rsidR="00C72886" w:rsidRDefault="00C72886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191FB46C" w14:textId="7059565E" w:rsidR="00C72886" w:rsidRDefault="00C72886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2E534AC3" w14:textId="77777777" w:rsidR="00C72886" w:rsidRDefault="00C72886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  <w:p w14:paraId="4406ECCE" w14:textId="77777777" w:rsidR="00E3347F" w:rsidRDefault="00E3347F" w:rsidP="0044136C">
            <w:pPr>
              <w:spacing w:line="280" w:lineRule="exact"/>
              <w:rPr>
                <w:b/>
                <w:color w:val="000000"/>
                <w:shd w:val="clear" w:color="auto" w:fill="FFFFFF"/>
              </w:rPr>
            </w:pPr>
          </w:p>
        </w:tc>
      </w:tr>
    </w:tbl>
    <w:p w14:paraId="0FD8EFF9" w14:textId="77777777" w:rsidR="00E3347F" w:rsidRDefault="00E3347F" w:rsidP="00E3347F">
      <w:pPr>
        <w:spacing w:line="276" w:lineRule="auto"/>
        <w:rPr>
          <w:rFonts w:eastAsia="Malgun Gothic"/>
        </w:rPr>
      </w:pPr>
    </w:p>
    <w:p w14:paraId="107ADD15" w14:textId="77777777" w:rsidR="00E3347F" w:rsidRPr="00521CDD" w:rsidRDefault="00E3347F" w:rsidP="00E3347F">
      <w:pPr>
        <w:rPr>
          <w:rFonts w:ascii="Arial" w:eastAsia="Batang" w:hAnsi="Arial" w:cs="Arial"/>
          <w:b/>
        </w:rPr>
      </w:pPr>
      <w:r w:rsidRPr="00521CDD">
        <w:rPr>
          <w:rFonts w:ascii="Arial" w:eastAsia="Batang" w:hAnsi="Arial" w:cs="Arial"/>
          <w:b/>
        </w:rPr>
        <w:lastRenderedPageBreak/>
        <w:t>II. Obser</w:t>
      </w:r>
      <w:r>
        <w:rPr>
          <w:rFonts w:ascii="Arial" w:eastAsia="Batang" w:hAnsi="Arial" w:cs="Arial"/>
          <w:b/>
        </w:rPr>
        <w:t xml:space="preserve">ve and interpret paragraphs according to following division. </w:t>
      </w:r>
    </w:p>
    <w:p w14:paraId="6F9854E2" w14:textId="78D2C1FB" w:rsidR="00214756" w:rsidRDefault="00214756" w:rsidP="00E3347F">
      <w:pPr>
        <w:rPr>
          <w:b/>
        </w:rPr>
      </w:pPr>
    </w:p>
    <w:p w14:paraId="4868BF08" w14:textId="5AE18B6A" w:rsidR="00F4792D" w:rsidRDefault="00E2701E" w:rsidP="00E3347F">
      <w:pPr>
        <w:rPr>
          <w:b/>
        </w:rPr>
      </w:pPr>
      <w:r>
        <w:rPr>
          <w:b/>
        </w:rPr>
        <w:t>1. Try to figure out this event using 5W1H.</w:t>
      </w:r>
    </w:p>
    <w:p w14:paraId="19AE54FA" w14:textId="6789EF63" w:rsidR="007474C6" w:rsidRDefault="007474C6" w:rsidP="00E3347F">
      <w:r w:rsidRPr="007474C6">
        <w:t xml:space="preserve">    - Who</w:t>
      </w:r>
      <w:r w:rsidR="00C85F7E">
        <w:t xml:space="preserve"> (</w:t>
      </w:r>
      <w:r w:rsidR="006835B1">
        <w:t>main characters</w:t>
      </w:r>
      <w:proofErr w:type="gramStart"/>
      <w:r w:rsidR="006835B1">
        <w:t>) :</w:t>
      </w:r>
      <w:proofErr w:type="gramEnd"/>
    </w:p>
    <w:p w14:paraId="31B1A100" w14:textId="4DC56380" w:rsidR="006835B1" w:rsidRDefault="006835B1" w:rsidP="00E3347F">
      <w:r>
        <w:t xml:space="preserve">    - When (time</w:t>
      </w:r>
      <w:proofErr w:type="gramStart"/>
      <w:r>
        <w:t>) :</w:t>
      </w:r>
      <w:proofErr w:type="gramEnd"/>
    </w:p>
    <w:p w14:paraId="48E0B513" w14:textId="529B680F" w:rsidR="00D01F5F" w:rsidRDefault="006835B1" w:rsidP="00E3347F">
      <w:r>
        <w:t xml:space="preserve">    - Where (place</w:t>
      </w:r>
      <w:proofErr w:type="gramStart"/>
      <w:r>
        <w:t>) :</w:t>
      </w:r>
      <w:proofErr w:type="gramEnd"/>
      <w:r>
        <w:t xml:space="preserve"> </w:t>
      </w:r>
    </w:p>
    <w:p w14:paraId="2EF3F4EC" w14:textId="3A54D229" w:rsidR="00FB5933" w:rsidRPr="007474C6" w:rsidRDefault="00FB5933" w:rsidP="00E3347F">
      <w:r>
        <w:t xml:space="preserve">    - What (what happen</w:t>
      </w:r>
      <w:r w:rsidR="00573375">
        <w:t>ed</w:t>
      </w:r>
      <w:r w:rsidR="005B7964">
        <w:t>?</w:t>
      </w:r>
      <w:proofErr w:type="gramStart"/>
      <w:r>
        <w:t>) :</w:t>
      </w:r>
      <w:proofErr w:type="gramEnd"/>
    </w:p>
    <w:p w14:paraId="1194BCB1" w14:textId="77777777" w:rsidR="00E2701E" w:rsidRDefault="00E2701E" w:rsidP="00E3347F">
      <w:pPr>
        <w:rPr>
          <w:b/>
        </w:rPr>
      </w:pPr>
    </w:p>
    <w:p w14:paraId="46756993" w14:textId="5AAA6646" w:rsidR="00E3347F" w:rsidRPr="00E71B64" w:rsidRDefault="005B6CCB" w:rsidP="00E3347F">
      <w:pPr>
        <w:rPr>
          <w:b/>
        </w:rPr>
      </w:pPr>
      <w:r>
        <w:rPr>
          <w:b/>
        </w:rPr>
        <w:t>2</w:t>
      </w:r>
      <w:r w:rsidR="00E3347F">
        <w:rPr>
          <w:b/>
        </w:rPr>
        <w:t>.</w:t>
      </w:r>
      <w:r w:rsidR="00E3347F" w:rsidRPr="00E71B64">
        <w:rPr>
          <w:b/>
        </w:rPr>
        <w:t xml:space="preserve">What are the </w:t>
      </w:r>
      <w:r w:rsidR="00E3347F">
        <w:rPr>
          <w:b/>
        </w:rPr>
        <w:t xml:space="preserve">emphasized or repeated </w:t>
      </w:r>
      <w:r w:rsidR="00E3347F" w:rsidRPr="00E71B64">
        <w:rPr>
          <w:b/>
        </w:rPr>
        <w:t xml:space="preserve">words </w:t>
      </w:r>
      <w:r w:rsidR="00E3347F">
        <w:rPr>
          <w:b/>
        </w:rPr>
        <w:t>of the passage</w:t>
      </w:r>
      <w:r w:rsidR="00E3347F" w:rsidRPr="00E71B64">
        <w:rPr>
          <w:b/>
        </w:rPr>
        <w:t xml:space="preserve">? </w:t>
      </w:r>
    </w:p>
    <w:p w14:paraId="215FF576" w14:textId="77777777" w:rsidR="00E3347F" w:rsidRPr="000361D5" w:rsidRDefault="00E3347F" w:rsidP="00E3347F">
      <w:pPr>
        <w:rPr>
          <w:rFonts w:eastAsia="Batang"/>
          <w:b/>
        </w:rPr>
      </w:pPr>
      <w:r w:rsidRPr="00E71B64">
        <w:rPr>
          <w:b/>
        </w:rPr>
        <w:t xml:space="preserve">  -</w:t>
      </w:r>
      <w:r w:rsidRPr="00E71B64">
        <w:rPr>
          <w:rFonts w:eastAsia="Batang"/>
          <w:b/>
        </w:rPr>
        <w:t xml:space="preserve"> </w:t>
      </w:r>
      <w:r w:rsidRPr="00E71B64">
        <w:rPr>
          <w:b/>
        </w:rPr>
        <w:t>emphasized word</w:t>
      </w:r>
    </w:p>
    <w:p w14:paraId="79586729" w14:textId="1876FCB7" w:rsidR="00E3347F" w:rsidRPr="00E71B64" w:rsidRDefault="00E3347F" w:rsidP="00E3347F">
      <w:pPr>
        <w:rPr>
          <w:rFonts w:eastAsia="Batang"/>
          <w:b/>
        </w:rPr>
      </w:pPr>
      <w:r w:rsidRPr="00E71B64">
        <w:rPr>
          <w:rFonts w:eastAsia="Batang"/>
          <w:b/>
        </w:rPr>
        <w:t xml:space="preserve"> </w:t>
      </w:r>
      <w:r w:rsidR="00F01526">
        <w:rPr>
          <w:rFonts w:eastAsia="Batang"/>
          <w:b/>
        </w:rPr>
        <w:t xml:space="preserve"> </w:t>
      </w:r>
      <w:r w:rsidRPr="00E71B64">
        <w:rPr>
          <w:rFonts w:eastAsia="Batang"/>
          <w:b/>
        </w:rPr>
        <w:t xml:space="preserve">- </w:t>
      </w:r>
      <w:r w:rsidRPr="00E71B64">
        <w:rPr>
          <w:rFonts w:eastAsia="Malgun Gothic"/>
          <w:b/>
        </w:rPr>
        <w:t>repeated word</w:t>
      </w:r>
    </w:p>
    <w:p w14:paraId="4F7A920B" w14:textId="77777777" w:rsidR="00E3347F" w:rsidRPr="00E71B64" w:rsidRDefault="00E3347F" w:rsidP="00E3347F">
      <w:pPr>
        <w:rPr>
          <w:rFonts w:eastAsia="Batang"/>
          <w:color w:val="808080" w:themeColor="background1" w:themeShade="80"/>
        </w:rPr>
      </w:pPr>
      <w:r w:rsidRPr="00E71B64">
        <w:rPr>
          <w:rFonts w:eastAsia="Batang"/>
          <w:color w:val="808080" w:themeColor="background1" w:themeShade="80"/>
        </w:rPr>
        <w:t xml:space="preserve"> </w:t>
      </w:r>
    </w:p>
    <w:p w14:paraId="2C419D78" w14:textId="77777777" w:rsidR="00E3347F" w:rsidRPr="00E71B64" w:rsidRDefault="00E3347F" w:rsidP="00E3347F">
      <w:pPr>
        <w:rPr>
          <w:rFonts w:eastAsia="Malgun Gothic"/>
          <w:b/>
        </w:rPr>
      </w:pPr>
    </w:p>
    <w:p w14:paraId="6C42C687" w14:textId="00577C75" w:rsidR="00E3347F" w:rsidRPr="00E71B64" w:rsidRDefault="005B6CCB" w:rsidP="00E3347F">
      <w:pPr>
        <w:rPr>
          <w:rFonts w:eastAsia="Malgun Gothic"/>
          <w:b/>
        </w:rPr>
      </w:pPr>
      <w:r>
        <w:rPr>
          <w:rFonts w:eastAsia="Malgun Gothic"/>
          <w:b/>
        </w:rPr>
        <w:t>3</w:t>
      </w:r>
      <w:r w:rsidR="00E3347F">
        <w:rPr>
          <w:rFonts w:eastAsia="Malgun Gothic"/>
          <w:b/>
        </w:rPr>
        <w:t>.</w:t>
      </w:r>
      <w:r w:rsidR="00E3347F" w:rsidRPr="00E71B64">
        <w:rPr>
          <w:rFonts w:eastAsia="Malgun Gothic"/>
          <w:b/>
        </w:rPr>
        <w:t xml:space="preserve"> Write down the contrasts </w:t>
      </w:r>
      <w:r w:rsidR="00E3347F">
        <w:rPr>
          <w:rFonts w:eastAsia="Malgun Gothic"/>
          <w:b/>
        </w:rPr>
        <w:t>and comparisons</w:t>
      </w:r>
      <w:r w:rsidR="00E3347F" w:rsidRPr="00E71B64">
        <w:rPr>
          <w:rFonts w:eastAsia="Malgun Gothic"/>
          <w:b/>
        </w:rPr>
        <w:t xml:space="preserve"> </w:t>
      </w:r>
      <w:r w:rsidR="00E3347F">
        <w:rPr>
          <w:rFonts w:eastAsia="Malgun Gothic"/>
          <w:b/>
        </w:rPr>
        <w:t>in the passage</w:t>
      </w:r>
      <w:r w:rsidR="00E3347F" w:rsidRPr="00E71B64">
        <w:rPr>
          <w:rFonts w:eastAsia="Malgun Gothic"/>
          <w:b/>
        </w:rPr>
        <w:t>.</w:t>
      </w:r>
    </w:p>
    <w:p w14:paraId="6AA031FA" w14:textId="4E64F5D4" w:rsidR="00E3347F" w:rsidRDefault="00E3347F" w:rsidP="00E3347F">
      <w:pPr>
        <w:rPr>
          <w:rFonts w:eastAsia="Malgun Gothic"/>
          <w:color w:val="808080" w:themeColor="background1" w:themeShade="80"/>
        </w:rPr>
      </w:pPr>
      <w:r w:rsidRPr="00E71B64">
        <w:rPr>
          <w:rFonts w:eastAsia="Malgun Gothic"/>
          <w:color w:val="808080" w:themeColor="background1" w:themeShade="80"/>
        </w:rPr>
        <w:t xml:space="preserve"> </w:t>
      </w:r>
    </w:p>
    <w:p w14:paraId="1EAA3AF5" w14:textId="77777777" w:rsidR="00E3347F" w:rsidRPr="00E71B64" w:rsidRDefault="00E3347F" w:rsidP="00E3347F">
      <w:pPr>
        <w:rPr>
          <w:rFonts w:eastAsia="Malgun Gothic"/>
          <w:color w:val="808080" w:themeColor="background1" w:themeShade="80"/>
        </w:rPr>
      </w:pPr>
    </w:p>
    <w:p w14:paraId="03A49B81" w14:textId="529389B1" w:rsidR="00E3347F" w:rsidRDefault="005B6CCB" w:rsidP="00E3347F">
      <w:pPr>
        <w:rPr>
          <w:rFonts w:eastAsia="Malgun Gothic"/>
          <w:b/>
        </w:rPr>
      </w:pPr>
      <w:r>
        <w:rPr>
          <w:rFonts w:eastAsia="Malgun Gothic"/>
          <w:b/>
        </w:rPr>
        <w:t>4</w:t>
      </w:r>
      <w:r w:rsidR="00E3347F">
        <w:rPr>
          <w:rFonts w:eastAsia="Malgun Gothic"/>
          <w:b/>
        </w:rPr>
        <w:t>.</w:t>
      </w:r>
      <w:r w:rsidR="00E3347F" w:rsidRPr="00E71B64">
        <w:rPr>
          <w:rFonts w:eastAsia="Malgun Gothic"/>
          <w:b/>
        </w:rPr>
        <w:t xml:space="preserve"> Write down the </w:t>
      </w:r>
      <w:r w:rsidR="00E3347F">
        <w:rPr>
          <w:rFonts w:eastAsia="Malgun Gothic"/>
          <w:b/>
        </w:rPr>
        <w:t>connections</w:t>
      </w:r>
      <w:r w:rsidR="00E3347F" w:rsidRPr="00E71B64">
        <w:rPr>
          <w:rFonts w:eastAsia="Malgun Gothic"/>
          <w:b/>
        </w:rPr>
        <w:t>.</w:t>
      </w:r>
    </w:p>
    <w:p w14:paraId="5CEE56D0" w14:textId="77777777" w:rsidR="00E3347F" w:rsidRPr="00E71B64" w:rsidRDefault="00E3347F" w:rsidP="00E3347F">
      <w:pPr>
        <w:rPr>
          <w:rFonts w:eastAsia="Malgun Gothic"/>
          <w:b/>
        </w:rPr>
      </w:pPr>
      <w:r>
        <w:rPr>
          <w:rFonts w:eastAsia="Malgun Gothic"/>
          <w:b/>
        </w:rPr>
        <w:t xml:space="preserve">   (</w:t>
      </w:r>
      <w:r w:rsidRPr="00024BEE">
        <w:rPr>
          <w:rFonts w:eastAsia="Batang"/>
        </w:rPr>
        <w:t xml:space="preserve">If condition, cause &amp; effect </w:t>
      </w:r>
      <w:proofErr w:type="spellStart"/>
      <w:r w:rsidRPr="00024BEE">
        <w:rPr>
          <w:rFonts w:eastAsia="Batang"/>
        </w:rPr>
        <w:t>etc</w:t>
      </w:r>
      <w:proofErr w:type="spellEnd"/>
      <w:r>
        <w:rPr>
          <w:rFonts w:eastAsia="Batang"/>
        </w:rPr>
        <w:t>)</w:t>
      </w:r>
    </w:p>
    <w:p w14:paraId="3E85572F" w14:textId="77777777" w:rsidR="00E3347F" w:rsidRDefault="00E3347F" w:rsidP="00E3347F">
      <w:pPr>
        <w:rPr>
          <w:rFonts w:eastAsia="Malgun Gothic"/>
          <w:b/>
        </w:rPr>
      </w:pPr>
    </w:p>
    <w:p w14:paraId="54AFB6E1" w14:textId="77777777" w:rsidR="00E3347F" w:rsidRPr="00E71B64" w:rsidRDefault="00E3347F" w:rsidP="00E3347F">
      <w:pPr>
        <w:rPr>
          <w:rFonts w:eastAsia="Malgun Gothic"/>
          <w:b/>
        </w:rPr>
      </w:pPr>
    </w:p>
    <w:p w14:paraId="7407BA24" w14:textId="493CCC04" w:rsidR="00E3347F" w:rsidRPr="00E71B64" w:rsidRDefault="005B6CCB" w:rsidP="00E3347F">
      <w:pPr>
        <w:rPr>
          <w:rFonts w:eastAsia="Malgun Gothic"/>
          <w:b/>
        </w:rPr>
      </w:pPr>
      <w:r>
        <w:rPr>
          <w:rFonts w:eastAsia="Malgun Gothic"/>
          <w:b/>
        </w:rPr>
        <w:t>5</w:t>
      </w:r>
      <w:r w:rsidR="00E3347F">
        <w:rPr>
          <w:rFonts w:eastAsia="Malgun Gothic"/>
          <w:b/>
        </w:rPr>
        <w:t>.</w:t>
      </w:r>
      <w:r w:rsidR="00E3347F" w:rsidRPr="00E71B64">
        <w:rPr>
          <w:rFonts w:eastAsia="Malgun Gothic"/>
          <w:b/>
        </w:rPr>
        <w:t xml:space="preserve"> Write down the main points of this passage.</w:t>
      </w:r>
    </w:p>
    <w:p w14:paraId="677CE033" w14:textId="77777777" w:rsidR="00E3347F" w:rsidRPr="00E71B64" w:rsidRDefault="00E3347F" w:rsidP="00E3347F">
      <w:pPr>
        <w:rPr>
          <w:rFonts w:eastAsia="Batang"/>
        </w:rPr>
      </w:pPr>
      <w:r>
        <w:rPr>
          <w:rFonts w:eastAsia="Batang"/>
          <w:color w:val="000000" w:themeColor="text1"/>
        </w:rPr>
        <w:t xml:space="preserve">  </w:t>
      </w:r>
      <w:r w:rsidRPr="00E71B64">
        <w:rPr>
          <w:rFonts w:eastAsia="Batang"/>
          <w:color w:val="000000" w:themeColor="text1"/>
        </w:rPr>
        <w:t xml:space="preserve"> </w:t>
      </w:r>
      <w:r>
        <w:rPr>
          <w:rFonts w:eastAsia="Batang"/>
          <w:color w:val="000000" w:themeColor="text1"/>
        </w:rPr>
        <w:t>(</w:t>
      </w:r>
      <w:r>
        <w:rPr>
          <w:rFonts w:eastAsia="Malgun Gothic"/>
        </w:rPr>
        <w:t>Consider</w:t>
      </w:r>
      <w:r w:rsidRPr="006370EA">
        <w:rPr>
          <w:rFonts w:eastAsia="Malgun Gothic"/>
        </w:rPr>
        <w:t xml:space="preserve"> the author's flow of thought</w:t>
      </w:r>
      <w:r>
        <w:rPr>
          <w:rFonts w:eastAsia="Malgun Gothic"/>
        </w:rPr>
        <w:t>)</w:t>
      </w:r>
    </w:p>
    <w:p w14:paraId="239C3B72" w14:textId="77777777" w:rsidR="00E3347F" w:rsidRDefault="00E3347F" w:rsidP="00E3347F">
      <w:pPr>
        <w:rPr>
          <w:rFonts w:eastAsia="Batang"/>
          <w:b/>
        </w:rPr>
      </w:pPr>
    </w:p>
    <w:p w14:paraId="3BA15B08" w14:textId="77777777" w:rsidR="00E3347F" w:rsidRDefault="00E3347F" w:rsidP="00E3347F">
      <w:pPr>
        <w:rPr>
          <w:rFonts w:eastAsia="Batang"/>
          <w:b/>
        </w:rPr>
      </w:pPr>
    </w:p>
    <w:p w14:paraId="382E1AD9" w14:textId="77777777" w:rsidR="00E3347F" w:rsidRPr="00E71B64" w:rsidRDefault="00E3347F" w:rsidP="00E3347F">
      <w:pPr>
        <w:rPr>
          <w:rFonts w:eastAsia="Batang"/>
          <w:b/>
        </w:rPr>
      </w:pPr>
    </w:p>
    <w:p w14:paraId="5BC8C19C" w14:textId="25F4FB4A" w:rsidR="00E3347F" w:rsidRPr="001B57B4" w:rsidRDefault="00913045" w:rsidP="00E3347F">
      <w:pPr>
        <w:rPr>
          <w:rFonts w:eastAsia="Batang"/>
          <w:b/>
        </w:rPr>
      </w:pPr>
      <w:r>
        <w:rPr>
          <w:rFonts w:eastAsia="Batang"/>
          <w:b/>
        </w:rPr>
        <w:t>6</w:t>
      </w:r>
      <w:r w:rsidR="00E3347F">
        <w:rPr>
          <w:rFonts w:eastAsia="Batang"/>
          <w:b/>
        </w:rPr>
        <w:t>. W</w:t>
      </w:r>
      <w:r w:rsidR="00E3347F" w:rsidRPr="001B57B4">
        <w:rPr>
          <w:rFonts w:eastAsia="Batang"/>
          <w:b/>
        </w:rPr>
        <w:t>hat are key words and verses</w:t>
      </w:r>
      <w:r w:rsidR="00E3347F">
        <w:rPr>
          <w:rFonts w:eastAsia="Batang"/>
          <w:b/>
        </w:rPr>
        <w:t>?</w:t>
      </w:r>
    </w:p>
    <w:p w14:paraId="3FB86227" w14:textId="77777777" w:rsidR="00E3347F" w:rsidRPr="00E71B64" w:rsidRDefault="00E3347F" w:rsidP="00E3347F">
      <w:pPr>
        <w:rPr>
          <w:rFonts w:eastAsia="Batang"/>
          <w:color w:val="A6A6A6" w:themeColor="background1" w:themeShade="A6"/>
        </w:rPr>
      </w:pPr>
      <w:r w:rsidRPr="00E71B64">
        <w:rPr>
          <w:rFonts w:eastAsia="Batang"/>
          <w:color w:val="A6A6A6" w:themeColor="background1" w:themeShade="A6"/>
        </w:rPr>
        <w:t xml:space="preserve"> </w:t>
      </w:r>
    </w:p>
    <w:p w14:paraId="1F9A3BE6" w14:textId="77777777" w:rsidR="00E3347F" w:rsidRPr="00E71B64" w:rsidRDefault="00E3347F" w:rsidP="00E3347F">
      <w:pPr>
        <w:rPr>
          <w:rFonts w:eastAsia="Batang"/>
        </w:rPr>
      </w:pPr>
    </w:p>
    <w:p w14:paraId="7AF8B633" w14:textId="6D31BD66" w:rsidR="00E3347F" w:rsidRPr="00E71B64" w:rsidRDefault="00913045" w:rsidP="00E3347F">
      <w:pPr>
        <w:rPr>
          <w:rFonts w:eastAsia="Batang"/>
          <w:b/>
        </w:rPr>
      </w:pPr>
      <w:r>
        <w:rPr>
          <w:rFonts w:eastAsia="Batang"/>
          <w:b/>
        </w:rPr>
        <w:t>7</w:t>
      </w:r>
      <w:r w:rsidR="00E3347F">
        <w:rPr>
          <w:rFonts w:eastAsia="Batang"/>
          <w:b/>
        </w:rPr>
        <w:t>.</w:t>
      </w:r>
      <w:r w:rsidR="00E3347F" w:rsidRPr="00E71B64">
        <w:rPr>
          <w:rFonts w:eastAsia="Batang"/>
          <w:b/>
        </w:rPr>
        <w:t xml:space="preserve"> </w:t>
      </w:r>
      <w:r w:rsidR="00E3347F">
        <w:rPr>
          <w:rFonts w:eastAsia="Batang"/>
          <w:b/>
        </w:rPr>
        <w:t>Write down</w:t>
      </w:r>
      <w:r w:rsidR="00E3347F" w:rsidRPr="00E71B64">
        <w:rPr>
          <w:rFonts w:eastAsia="Batang"/>
          <w:b/>
        </w:rPr>
        <w:t xml:space="preserve"> the main thought </w:t>
      </w:r>
      <w:r w:rsidR="00E3347F">
        <w:rPr>
          <w:rFonts w:eastAsia="Batang"/>
          <w:b/>
        </w:rPr>
        <w:t xml:space="preserve">of the passage </w:t>
      </w:r>
      <w:r w:rsidR="00E3347F" w:rsidRPr="00E71B64">
        <w:rPr>
          <w:rFonts w:eastAsia="Batang"/>
          <w:b/>
        </w:rPr>
        <w:t>in one sentence.</w:t>
      </w:r>
    </w:p>
    <w:p w14:paraId="3272C5F4" w14:textId="77777777" w:rsidR="00E3347F" w:rsidRPr="00E71B64" w:rsidRDefault="00E3347F" w:rsidP="00E3347F">
      <w:pPr>
        <w:rPr>
          <w:rFonts w:eastAsia="Batang"/>
          <w:color w:val="A6A6A6" w:themeColor="background1" w:themeShade="A6"/>
        </w:rPr>
      </w:pPr>
      <w:r w:rsidRPr="00E71B64">
        <w:rPr>
          <w:rFonts w:eastAsia="Batang"/>
        </w:rPr>
        <w:t xml:space="preserve"> </w:t>
      </w:r>
    </w:p>
    <w:p w14:paraId="7820EC31" w14:textId="77777777" w:rsidR="00E3347F" w:rsidRPr="00E71B64" w:rsidRDefault="00E3347F" w:rsidP="00E3347F">
      <w:pPr>
        <w:rPr>
          <w:rFonts w:eastAsia="Bata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347F" w:rsidRPr="00E71B64" w14:paraId="5CB9779C" w14:textId="77777777">
        <w:tc>
          <w:tcPr>
            <w:tcW w:w="10790" w:type="dxa"/>
          </w:tcPr>
          <w:p w14:paraId="221209BD" w14:textId="1A239544" w:rsidR="00E3347F" w:rsidRDefault="00913045" w:rsidP="0044136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8</w:t>
            </w:r>
            <w:r w:rsidR="00E3347F" w:rsidRPr="00E71B64">
              <w:rPr>
                <w:rFonts w:eastAsia="Batang"/>
                <w:b/>
              </w:rPr>
              <w:t xml:space="preserve">. </w:t>
            </w:r>
            <w:r w:rsidR="00E3347F">
              <w:rPr>
                <w:rFonts w:eastAsia="Batang"/>
                <w:b/>
              </w:rPr>
              <w:t xml:space="preserve">Interpretation &amp; </w:t>
            </w:r>
            <w:r w:rsidR="00E3347F" w:rsidRPr="00E71B64">
              <w:rPr>
                <w:rFonts w:eastAsia="Batang"/>
                <w:b/>
              </w:rPr>
              <w:t xml:space="preserve">Application </w:t>
            </w:r>
          </w:p>
          <w:p w14:paraId="290C6DE8" w14:textId="77777777" w:rsidR="00E3347F" w:rsidRDefault="00E3347F" w:rsidP="0044136C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</w:t>
            </w:r>
            <w:r w:rsidRPr="00E71B64">
              <w:rPr>
                <w:rFonts w:eastAsia="Batang"/>
                <w:b/>
              </w:rPr>
              <w:t>(</w:t>
            </w:r>
            <w:r w:rsidRPr="00BD05E0">
              <w:rPr>
                <w:rFonts w:eastAsia="Batang"/>
                <w:b/>
              </w:rPr>
              <w:t xml:space="preserve">“What </w:t>
            </w:r>
            <w:r>
              <w:rPr>
                <w:rFonts w:eastAsia="Batang"/>
                <w:b/>
              </w:rPr>
              <w:t>lesson does the passage give to the audience</w:t>
            </w:r>
            <w:r w:rsidRPr="00BD05E0">
              <w:rPr>
                <w:rFonts w:eastAsia="Batang"/>
                <w:b/>
              </w:rPr>
              <w:t>?</w:t>
            </w:r>
            <w:r>
              <w:rPr>
                <w:rFonts w:eastAsia="Batang"/>
                <w:b/>
              </w:rPr>
              <w:t xml:space="preserve"> &amp; </w:t>
            </w:r>
            <w:r w:rsidRPr="00E71B64">
              <w:rPr>
                <w:rFonts w:eastAsia="Batang"/>
                <w:b/>
              </w:rPr>
              <w:t>How can I apply the text to me?”)</w:t>
            </w:r>
          </w:p>
          <w:p w14:paraId="5CE11361" w14:textId="77777777" w:rsidR="00E3347F" w:rsidRDefault="00E3347F" w:rsidP="00B31D8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1) Interpretive questions? (The questions that we make to get the lessen from the text)</w:t>
            </w:r>
          </w:p>
          <w:p w14:paraId="41B14F9F" w14:textId="77777777" w:rsidR="00E3347F" w:rsidRDefault="00E3347F" w:rsidP="0044136C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Ex) Why should we love one another? </w:t>
            </w:r>
          </w:p>
          <w:p w14:paraId="4A48695E" w14:textId="77777777" w:rsidR="00E3347F" w:rsidRDefault="00E3347F" w:rsidP="0044136C">
            <w:pPr>
              <w:rPr>
                <w:rFonts w:eastAsia="Batang"/>
              </w:rPr>
            </w:pPr>
            <w:r>
              <w:rPr>
                <w:rFonts w:eastAsia="Batang" w:hint="eastAsia"/>
              </w:rPr>
              <w:t xml:space="preserve"> </w:t>
            </w:r>
            <w:r>
              <w:rPr>
                <w:rFonts w:eastAsia="Batang"/>
              </w:rPr>
              <w:t xml:space="preserve">  </w:t>
            </w:r>
          </w:p>
          <w:p w14:paraId="56FF167C" w14:textId="77777777" w:rsidR="00E3347F" w:rsidRDefault="00E3347F" w:rsidP="0044136C">
            <w:pPr>
              <w:rPr>
                <w:rFonts w:eastAsia="Batang"/>
              </w:rPr>
            </w:pPr>
          </w:p>
          <w:p w14:paraId="130E7D00" w14:textId="77777777" w:rsidR="00E3347F" w:rsidRDefault="00E3347F" w:rsidP="0044136C">
            <w:pPr>
              <w:rPr>
                <w:rFonts w:eastAsia="Batang"/>
                <w:b/>
              </w:rPr>
            </w:pPr>
            <w:r>
              <w:rPr>
                <w:rFonts w:eastAsia="Batang"/>
              </w:rPr>
              <w:t xml:space="preserve">   </w:t>
            </w:r>
            <w:r w:rsidRPr="00956CFD">
              <w:rPr>
                <w:rFonts w:eastAsia="Batang"/>
                <w:b/>
              </w:rPr>
              <w:t xml:space="preserve">2) Interpretation </w:t>
            </w:r>
          </w:p>
          <w:p w14:paraId="2DDE1655" w14:textId="77777777" w:rsidR="00E3347F" w:rsidRDefault="00E3347F" w:rsidP="0044136C">
            <w:pPr>
              <w:rPr>
                <w:rFonts w:eastAsia="Batang"/>
                <w:b/>
              </w:rPr>
            </w:pPr>
          </w:p>
          <w:p w14:paraId="3C0B9099" w14:textId="77777777" w:rsidR="00E3347F" w:rsidRPr="00956CFD" w:rsidRDefault="00E3347F" w:rsidP="0044136C">
            <w:pPr>
              <w:rPr>
                <w:rFonts w:eastAsia="Batang"/>
                <w:b/>
              </w:rPr>
            </w:pPr>
          </w:p>
          <w:p w14:paraId="22B70FA1" w14:textId="77777777" w:rsidR="00E3347F" w:rsidRDefault="00E3347F" w:rsidP="0044136C">
            <w:pPr>
              <w:rPr>
                <w:rFonts w:eastAsia="Batang"/>
              </w:rPr>
            </w:pPr>
          </w:p>
          <w:p w14:paraId="63DF695B" w14:textId="77777777" w:rsidR="00E3347F" w:rsidRDefault="00E3347F" w:rsidP="0044136C">
            <w:pPr>
              <w:rPr>
                <w:rFonts w:eastAsia="Batang"/>
                <w:b/>
              </w:rPr>
            </w:pPr>
            <w:r w:rsidRPr="00634C68">
              <w:rPr>
                <w:rFonts w:eastAsia="Batang"/>
                <w:b/>
              </w:rPr>
              <w:t xml:space="preserve">   </w:t>
            </w:r>
            <w:r>
              <w:rPr>
                <w:rFonts w:eastAsia="Batang"/>
                <w:b/>
              </w:rPr>
              <w:t>3</w:t>
            </w:r>
            <w:r w:rsidRPr="00634C68">
              <w:rPr>
                <w:rFonts w:eastAsia="Batang"/>
                <w:b/>
              </w:rPr>
              <w:t xml:space="preserve">) Apply the text </w:t>
            </w:r>
            <w:r>
              <w:rPr>
                <w:rFonts w:eastAsia="Batang"/>
                <w:b/>
              </w:rPr>
              <w:t xml:space="preserve">to </w:t>
            </w:r>
            <w:r w:rsidRPr="00634C68">
              <w:rPr>
                <w:rFonts w:eastAsia="Batang"/>
                <w:b/>
              </w:rPr>
              <w:t>your life</w:t>
            </w:r>
            <w:r>
              <w:rPr>
                <w:rFonts w:eastAsia="Batang"/>
                <w:b/>
              </w:rPr>
              <w:t xml:space="preserve"> </w:t>
            </w:r>
          </w:p>
          <w:p w14:paraId="0CD9A80C" w14:textId="77777777" w:rsidR="00E3347F" w:rsidRPr="00634C68" w:rsidRDefault="00E3347F" w:rsidP="0044136C">
            <w:pPr>
              <w:rPr>
                <w:rFonts w:eastAsia="Batang"/>
                <w:b/>
              </w:rPr>
            </w:pPr>
          </w:p>
          <w:p w14:paraId="3463637F" w14:textId="09FAEF9B" w:rsidR="00E3347F" w:rsidRPr="009F3BA0" w:rsidRDefault="00E3347F" w:rsidP="0044136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71B64">
              <w:rPr>
                <w:b/>
              </w:rPr>
              <w:t>The Word that touched your heart</w:t>
            </w:r>
          </w:p>
          <w:p w14:paraId="63ECC5B8" w14:textId="15C331EC" w:rsidR="00E3347F" w:rsidRDefault="00E3347F" w:rsidP="0044136C">
            <w:pPr>
              <w:rPr>
                <w:b/>
              </w:rPr>
            </w:pPr>
          </w:p>
          <w:p w14:paraId="7C5EE2C7" w14:textId="77777777" w:rsidR="000F19F9" w:rsidRPr="00E71B64" w:rsidRDefault="000F19F9" w:rsidP="0044136C">
            <w:pPr>
              <w:rPr>
                <w:b/>
              </w:rPr>
            </w:pPr>
          </w:p>
          <w:p w14:paraId="0D6A01BB" w14:textId="01F74C58" w:rsidR="00E3347F" w:rsidRPr="00015B82" w:rsidRDefault="00E3347F" w:rsidP="00E3347F">
            <w:pPr>
              <w:pStyle w:val="ListParagraph"/>
              <w:numPr>
                <w:ilvl w:val="0"/>
                <w:numId w:val="11"/>
              </w:numPr>
              <w:rPr>
                <w:rFonts w:eastAsia="Batang"/>
              </w:rPr>
            </w:pPr>
            <w:r w:rsidRPr="00E71B64">
              <w:rPr>
                <w:b/>
              </w:rPr>
              <w:t>Examine yourself with the word and write what you find. (refer to the guideline)</w:t>
            </w:r>
          </w:p>
          <w:p w14:paraId="11C24460" w14:textId="5F2EE766" w:rsidR="00E3347F" w:rsidRDefault="00E3347F" w:rsidP="0044136C">
            <w:pPr>
              <w:rPr>
                <w:rFonts w:eastAsia="Batang"/>
              </w:rPr>
            </w:pPr>
          </w:p>
          <w:p w14:paraId="25701EAE" w14:textId="77777777" w:rsidR="000F19F9" w:rsidRDefault="000F19F9" w:rsidP="0044136C">
            <w:pPr>
              <w:rPr>
                <w:rFonts w:eastAsia="Batang"/>
              </w:rPr>
            </w:pPr>
          </w:p>
          <w:p w14:paraId="372F0190" w14:textId="77777777" w:rsidR="009F3BA0" w:rsidRPr="00E71B64" w:rsidRDefault="009F3BA0" w:rsidP="0044136C">
            <w:pPr>
              <w:rPr>
                <w:rFonts w:eastAsia="Batang"/>
              </w:rPr>
            </w:pPr>
          </w:p>
          <w:p w14:paraId="64C5D2F7" w14:textId="77777777" w:rsidR="00E3347F" w:rsidRPr="00E71B64" w:rsidRDefault="00E3347F" w:rsidP="00E3347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E71B64">
              <w:rPr>
                <w:b/>
              </w:rPr>
              <w:t>What can you do to obey the word? (try to write specific action)</w:t>
            </w:r>
          </w:p>
          <w:p w14:paraId="404C70F7" w14:textId="5955BEE5" w:rsidR="00E3347F" w:rsidRDefault="00E3347F" w:rsidP="0044136C">
            <w:pPr>
              <w:rPr>
                <w:rFonts w:eastAsia="Batang"/>
              </w:rPr>
            </w:pPr>
          </w:p>
          <w:p w14:paraId="3A433C50" w14:textId="77777777" w:rsidR="000F19F9" w:rsidRPr="00E71B64" w:rsidRDefault="000F19F9" w:rsidP="0044136C">
            <w:pPr>
              <w:rPr>
                <w:rFonts w:eastAsia="Batang"/>
              </w:rPr>
            </w:pPr>
          </w:p>
          <w:p w14:paraId="4F9686AD" w14:textId="77777777" w:rsidR="00E3347F" w:rsidRPr="00E71B64" w:rsidRDefault="00E3347F" w:rsidP="0044136C">
            <w:pPr>
              <w:rPr>
                <w:rFonts w:eastAsia="Batang"/>
              </w:rPr>
            </w:pPr>
          </w:p>
        </w:tc>
      </w:tr>
    </w:tbl>
    <w:p w14:paraId="522E7091" w14:textId="77777777" w:rsidR="00E3347F" w:rsidRDefault="00E3347F" w:rsidP="00E3347F">
      <w:pPr>
        <w:rPr>
          <w:rFonts w:eastAsia="Batang"/>
        </w:rPr>
      </w:pPr>
    </w:p>
    <w:p w14:paraId="5A4A7FFA" w14:textId="77777777" w:rsidR="009B0A6B" w:rsidRDefault="009B0A6B" w:rsidP="009B0A6B"/>
    <w:p w14:paraId="19C1A9BE" w14:textId="0D653EC6" w:rsidR="00787025" w:rsidRDefault="009B0A6B">
      <w:pPr>
        <w:rPr>
          <w:rFonts w:ascii="Arial" w:hAnsi="Arial" w:cs="Arial"/>
          <w:b/>
        </w:rPr>
      </w:pPr>
      <w:r w:rsidRPr="00521CDD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. Let’s share </w:t>
      </w:r>
      <w:r w:rsidRPr="00521CDD">
        <w:rPr>
          <w:rFonts w:ascii="Arial" w:hAnsi="Arial" w:cs="Arial"/>
          <w:b/>
        </w:rPr>
        <w:t>our application in group taking turn.</w:t>
      </w:r>
    </w:p>
    <w:p w14:paraId="6A139738" w14:textId="406D890D" w:rsidR="00A678D0" w:rsidRDefault="00A678D0">
      <w:pPr>
        <w:rPr>
          <w:rFonts w:ascii="Arial" w:hAnsi="Arial" w:cs="Arial"/>
          <w:b/>
        </w:rPr>
      </w:pPr>
    </w:p>
    <w:p w14:paraId="452F9635" w14:textId="4DA24AF7" w:rsidR="000F19F9" w:rsidRDefault="000F19F9">
      <w:pPr>
        <w:rPr>
          <w:rFonts w:ascii="Arial" w:hAnsi="Arial" w:cs="Arial"/>
          <w:b/>
        </w:rPr>
      </w:pPr>
    </w:p>
    <w:p w14:paraId="6622CC28" w14:textId="5FFEFFFC" w:rsidR="000F19F9" w:rsidRDefault="000F19F9">
      <w:pPr>
        <w:rPr>
          <w:rFonts w:ascii="Arial" w:hAnsi="Arial" w:cs="Arial"/>
          <w:b/>
        </w:rPr>
      </w:pPr>
    </w:p>
    <w:p w14:paraId="54AF3E23" w14:textId="141DCE86" w:rsidR="000F19F9" w:rsidRDefault="000F19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</w:t>
      </w:r>
    </w:p>
    <w:p w14:paraId="5638C763" w14:textId="77777777" w:rsidR="000F19F9" w:rsidRDefault="000F19F9">
      <w:pPr>
        <w:rPr>
          <w:rFonts w:ascii="Arial" w:hAnsi="Arial" w:cs="Arial"/>
          <w:b/>
        </w:rPr>
      </w:pPr>
    </w:p>
    <w:p w14:paraId="396F0F7A" w14:textId="5688B947" w:rsidR="00FB4E9A" w:rsidRDefault="00FB4E9A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* Guideline</w:t>
      </w:r>
      <w:r w:rsidR="00393C9A">
        <w:rPr>
          <w:rFonts w:ascii="Arial" w:hAnsi="Arial" w:cs="Arial"/>
          <w:b/>
        </w:rPr>
        <w:t xml:space="preserve"> for application</w:t>
      </w:r>
    </w:p>
    <w:p w14:paraId="283816CB" w14:textId="77777777" w:rsidR="00B81939" w:rsidRDefault="00B81939">
      <w:pPr>
        <w:rPr>
          <w:rFonts w:ascii="Arial" w:hAnsi="Arial" w:cs="Arial"/>
          <w:b/>
        </w:rPr>
      </w:pPr>
    </w:p>
    <w:p w14:paraId="4C20DEB9" w14:textId="3B69298C" w:rsidR="00EB5811" w:rsidRPr="00EB5811" w:rsidRDefault="00A41E76" w:rsidP="00EB581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EB5811" w:rsidRPr="00EB5811">
        <w:rPr>
          <w:rFonts w:ascii="Arial" w:hAnsi="Arial" w:cs="Arial"/>
          <w:b/>
          <w:bCs/>
        </w:rPr>
        <w:t>Step1) Examine Ourselves</w:t>
      </w:r>
    </w:p>
    <w:p w14:paraId="414D5058" w14:textId="382039BF" w:rsidR="00804823" w:rsidRPr="00C47447" w:rsidRDefault="00CA053C" w:rsidP="00804823">
      <w:r>
        <w:t xml:space="preserve">     </w:t>
      </w:r>
      <w:r w:rsidR="00C52C60">
        <w:t xml:space="preserve">      </w:t>
      </w:r>
      <w:proofErr w:type="spellStart"/>
      <w:r w:rsidR="00C52C60">
        <w:t>Examine</w:t>
      </w:r>
      <w:r w:rsidR="00C52C60" w:rsidRPr="00C52C60">
        <w:t xml:space="preserve"> your life </w:t>
      </w:r>
      <w:proofErr w:type="spellEnd"/>
      <w:r w:rsidR="00C52C60" w:rsidRPr="00C52C60">
        <w:t>by asking nine questions in five areas.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00"/>
        <w:gridCol w:w="4770"/>
      </w:tblGrid>
      <w:tr w:rsidR="00804823" w:rsidRPr="006A79B2" w14:paraId="41E877FB" w14:textId="77777777" w:rsidTr="00804823">
        <w:tc>
          <w:tcPr>
            <w:tcW w:w="3600" w:type="dxa"/>
          </w:tcPr>
          <w:p w14:paraId="4E101D1B" w14:textId="77777777" w:rsidR="00804823" w:rsidRPr="00A20FEF" w:rsidRDefault="00804823" w:rsidP="00936B1B">
            <w:pPr>
              <w:rPr>
                <w:b/>
              </w:rPr>
            </w:pPr>
            <w:r>
              <w:rPr>
                <w:b/>
                <w:bCs/>
              </w:rPr>
              <w:t>&lt;</w:t>
            </w:r>
            <w:r w:rsidRPr="00ED2EDE">
              <w:rPr>
                <w:b/>
                <w:bCs/>
              </w:rPr>
              <w:t>Areas to Examine</w:t>
            </w:r>
            <w:r>
              <w:rPr>
                <w:b/>
                <w:bCs/>
              </w:rPr>
              <w:t>&gt;</w:t>
            </w:r>
          </w:p>
          <w:p w14:paraId="5B39662E" w14:textId="77777777" w:rsidR="00804823" w:rsidRDefault="00804823" w:rsidP="00936B1B"/>
          <w:p w14:paraId="4411D697" w14:textId="77777777" w:rsidR="00804823" w:rsidRPr="00EB5811" w:rsidRDefault="00804823" w:rsidP="00936B1B">
            <w:r w:rsidRPr="00EB5811">
              <w:t xml:space="preserve">My </w:t>
            </w:r>
            <w:proofErr w:type="gramStart"/>
            <w:r w:rsidRPr="00EB5811">
              <w:t>relation</w:t>
            </w:r>
            <w:proofErr w:type="gramEnd"/>
            <w:r w:rsidRPr="00EB5811">
              <w:t xml:space="preserve"> with God </w:t>
            </w:r>
          </w:p>
          <w:p w14:paraId="21BFD56B" w14:textId="4A07CD3E" w:rsidR="00D779FB" w:rsidRPr="00EB5811" w:rsidRDefault="00804823" w:rsidP="00936B1B">
            <w:r w:rsidRPr="00EB5811">
              <w:t xml:space="preserve">My personal life </w:t>
            </w:r>
          </w:p>
          <w:p w14:paraId="02E0ADEF" w14:textId="3795D367" w:rsidR="00804823" w:rsidRDefault="00804823" w:rsidP="00936B1B">
            <w:r w:rsidRPr="00EB5811">
              <w:t>My relations with others</w:t>
            </w:r>
          </w:p>
          <w:p w14:paraId="09DBE745" w14:textId="44459FAB" w:rsidR="0001701F" w:rsidRPr="00EB5811" w:rsidRDefault="0001701F" w:rsidP="00936B1B">
            <w:r>
              <w:t xml:space="preserve">   (</w:t>
            </w:r>
            <w:proofErr w:type="spellStart"/>
            <w:proofErr w:type="gramStart"/>
            <w:r>
              <w:t>family,church</w:t>
            </w:r>
            <w:proofErr w:type="gramEnd"/>
            <w:r>
              <w:t>,work</w:t>
            </w:r>
            <w:proofErr w:type="spellEnd"/>
            <w:r>
              <w:t>..)</w:t>
            </w:r>
          </w:p>
          <w:p w14:paraId="007D5D9B" w14:textId="77777777" w:rsidR="00804823" w:rsidRPr="00EB5811" w:rsidRDefault="00804823" w:rsidP="00936B1B">
            <w:r w:rsidRPr="00EB5811">
              <w:t xml:space="preserve">My </w:t>
            </w:r>
            <w:proofErr w:type="gramStart"/>
            <w:r w:rsidRPr="00EB5811">
              <w:t>relation</w:t>
            </w:r>
            <w:proofErr w:type="gramEnd"/>
            <w:r w:rsidRPr="00EB5811">
              <w:t xml:space="preserve"> with the enemy</w:t>
            </w:r>
          </w:p>
          <w:p w14:paraId="647CA421" w14:textId="77777777" w:rsidR="00804823" w:rsidRPr="00EB5811" w:rsidRDefault="00804823" w:rsidP="00936B1B">
            <w:r w:rsidRPr="00EB5811">
              <w:t>My world</w:t>
            </w:r>
          </w:p>
          <w:p w14:paraId="1CB165E5" w14:textId="77777777" w:rsidR="00804823" w:rsidRPr="006A79B2" w:rsidRDefault="00804823" w:rsidP="00936B1B"/>
        </w:tc>
        <w:tc>
          <w:tcPr>
            <w:tcW w:w="4770" w:type="dxa"/>
          </w:tcPr>
          <w:p w14:paraId="5C9EB5BE" w14:textId="77777777" w:rsidR="00804823" w:rsidRDefault="00804823" w:rsidP="00936B1B">
            <w:r>
              <w:rPr>
                <w:b/>
                <w:bCs/>
              </w:rPr>
              <w:t>&lt;</w:t>
            </w:r>
            <w:r w:rsidRPr="00ED2EDE">
              <w:rPr>
                <w:b/>
                <w:bCs/>
              </w:rPr>
              <w:t>Nine Questions</w:t>
            </w:r>
            <w:r>
              <w:rPr>
                <w:b/>
                <w:bCs/>
              </w:rPr>
              <w:t>&gt;</w:t>
            </w:r>
          </w:p>
          <w:p w14:paraId="4FAF12AA" w14:textId="77777777" w:rsidR="00804823" w:rsidRPr="006A79B2" w:rsidRDefault="00804823" w:rsidP="00936B1B">
            <w:r w:rsidRPr="006A79B2">
              <w:t>Is there an example for me to follow?</w:t>
            </w:r>
          </w:p>
          <w:p w14:paraId="0A6BD908" w14:textId="77777777" w:rsidR="00804823" w:rsidRPr="006A79B2" w:rsidRDefault="00804823" w:rsidP="00936B1B">
            <w:r w:rsidRPr="006A79B2">
              <w:t>Is there a sin to avoid?</w:t>
            </w:r>
          </w:p>
          <w:p w14:paraId="6671B024" w14:textId="77777777" w:rsidR="00804823" w:rsidRPr="006A79B2" w:rsidRDefault="00804823" w:rsidP="00936B1B">
            <w:r w:rsidRPr="006A79B2">
              <w:t>Is there a promise to claim?</w:t>
            </w:r>
          </w:p>
          <w:p w14:paraId="327F43AC" w14:textId="77777777" w:rsidR="00804823" w:rsidRPr="006A79B2" w:rsidRDefault="00804823" w:rsidP="00936B1B">
            <w:r w:rsidRPr="006A79B2">
              <w:t>Is there a prayer to repeat?</w:t>
            </w:r>
          </w:p>
          <w:p w14:paraId="5753FB38" w14:textId="77777777" w:rsidR="00804823" w:rsidRPr="006A79B2" w:rsidRDefault="00804823" w:rsidP="00936B1B">
            <w:r w:rsidRPr="006A79B2">
              <w:t>Is there a command to obey?</w:t>
            </w:r>
          </w:p>
          <w:p w14:paraId="4BD97619" w14:textId="77777777" w:rsidR="00804823" w:rsidRPr="006A79B2" w:rsidRDefault="00804823" w:rsidP="00936B1B">
            <w:r w:rsidRPr="006A79B2">
              <w:t>Is there a condition to meet?</w:t>
            </w:r>
          </w:p>
          <w:p w14:paraId="7094865B" w14:textId="77777777" w:rsidR="00804823" w:rsidRPr="006A79B2" w:rsidRDefault="00804823" w:rsidP="00936B1B">
            <w:r w:rsidRPr="006A79B2">
              <w:t>Is there a verse to memorize?</w:t>
            </w:r>
          </w:p>
          <w:p w14:paraId="0CF332C5" w14:textId="77777777" w:rsidR="00804823" w:rsidRPr="006A79B2" w:rsidRDefault="00804823" w:rsidP="00936B1B">
            <w:r w:rsidRPr="006A79B2">
              <w:t>Is there an error to mark?</w:t>
            </w:r>
          </w:p>
          <w:p w14:paraId="68EF5DA5" w14:textId="77777777" w:rsidR="00804823" w:rsidRPr="006A79B2" w:rsidRDefault="00804823" w:rsidP="00936B1B">
            <w:r w:rsidRPr="006A79B2">
              <w:t>Is there a challenge to face?</w:t>
            </w:r>
          </w:p>
        </w:tc>
      </w:tr>
    </w:tbl>
    <w:p w14:paraId="27DA8762" w14:textId="77777777" w:rsidR="000427B5" w:rsidRDefault="000427B5" w:rsidP="00EB5811">
      <w:pPr>
        <w:rPr>
          <w:rFonts w:ascii="Arial" w:hAnsi="Arial" w:cs="Arial"/>
          <w:b/>
          <w:bCs/>
        </w:rPr>
      </w:pPr>
    </w:p>
    <w:p w14:paraId="240D487C" w14:textId="4C6BB461" w:rsidR="00EB5811" w:rsidRDefault="00A41E76" w:rsidP="00EB58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B5811" w:rsidRPr="00EB5811">
        <w:rPr>
          <w:rFonts w:ascii="Arial" w:hAnsi="Arial" w:cs="Arial"/>
          <w:b/>
          <w:bCs/>
        </w:rPr>
        <w:t>Step2) Make Action Plan</w:t>
      </w:r>
    </w:p>
    <w:p w14:paraId="506B686F" w14:textId="24774FC3" w:rsidR="004D1A73" w:rsidRPr="00691792" w:rsidRDefault="004D1A73" w:rsidP="004D1A73">
      <w:r w:rsidRPr="00691792">
        <w:t xml:space="preserve">  </w:t>
      </w:r>
      <w:r w:rsidR="00A41E76">
        <w:t xml:space="preserve">  </w:t>
      </w:r>
      <w:r w:rsidRPr="00691792">
        <w:t>1) Decide on specific action (goal of meditation)</w:t>
      </w:r>
    </w:p>
    <w:p w14:paraId="14CB2587" w14:textId="5CF0DA5A" w:rsidR="004D1A73" w:rsidRPr="00EB5811" w:rsidRDefault="00A41E76" w:rsidP="00EB5811">
      <w:r>
        <w:t xml:space="preserve">  </w:t>
      </w:r>
      <w:r w:rsidR="004D1A73" w:rsidRPr="00691792">
        <w:t xml:space="preserve">  2) Application must be practical:  - Practical / </w:t>
      </w:r>
      <w:proofErr w:type="gramStart"/>
      <w:r w:rsidR="004D1A73" w:rsidRPr="00691792">
        <w:t>Measurable  /</w:t>
      </w:r>
      <w:proofErr w:type="gramEnd"/>
      <w:r w:rsidR="004D1A73" w:rsidRPr="00691792">
        <w:t xml:space="preserve"> Attainable </w:t>
      </w:r>
    </w:p>
    <w:p w14:paraId="2CA27864" w14:textId="1EF59354" w:rsidR="00EB5811" w:rsidRPr="00EB5811" w:rsidRDefault="00A41E76" w:rsidP="00EB581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EB5811" w:rsidRPr="00EB5811">
        <w:rPr>
          <w:rFonts w:ascii="Arial" w:hAnsi="Arial" w:cs="Arial"/>
          <w:b/>
          <w:bCs/>
        </w:rPr>
        <w:t>Step3) Share your decision</w:t>
      </w:r>
    </w:p>
    <w:p w14:paraId="6FF168C5" w14:textId="5D4233A2" w:rsidR="00EB5811" w:rsidRPr="00EB5811" w:rsidRDefault="00A41E76" w:rsidP="00EB581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EB5811" w:rsidRPr="00EB5811">
        <w:rPr>
          <w:rFonts w:ascii="Arial" w:hAnsi="Arial" w:cs="Arial"/>
          <w:b/>
          <w:bCs/>
        </w:rPr>
        <w:t>Step4) Do action</w:t>
      </w:r>
    </w:p>
    <w:p w14:paraId="1B4D429B" w14:textId="05BA75B4" w:rsidR="00EB5811" w:rsidRPr="00EB5811" w:rsidRDefault="00A41E76" w:rsidP="00EB5811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r w:rsidR="00EB5811" w:rsidRPr="00EB5811">
        <w:rPr>
          <w:rFonts w:ascii="Arial" w:hAnsi="Arial" w:cs="Arial"/>
          <w:b/>
          <w:bCs/>
        </w:rPr>
        <w:t>Step5) Check your fruit of application</w:t>
      </w:r>
    </w:p>
    <w:sectPr w:rsidR="00EB5811" w:rsidRPr="00EB5811" w:rsidSect="00335EF3">
      <w:footerReference w:type="even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6C7CC" w14:textId="77777777" w:rsidR="00CA3C1D" w:rsidRDefault="00CA3C1D">
      <w:r>
        <w:separator/>
      </w:r>
    </w:p>
  </w:endnote>
  <w:endnote w:type="continuationSeparator" w:id="0">
    <w:p w14:paraId="61C5E7F9" w14:textId="77777777" w:rsidR="00CA3C1D" w:rsidRDefault="00CA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eastAsia="Batang"/>
      </w:rPr>
      <w:id w:val="807823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3587D3" w14:textId="77777777" w:rsidR="00DA4898" w:rsidRDefault="009B0A6B" w:rsidP="00293C31">
        <w:pPr>
          <w:pStyle w:val="Footer"/>
          <w:framePr w:wrap="none" w:vAnchor="text" w:hAnchor="margin" w:xAlign="center" w:y="1"/>
          <w:rPr>
            <w:rStyle w:val="PageNumber"/>
            <w:rFonts w:eastAsia="Batang"/>
          </w:rPr>
        </w:pPr>
        <w:r>
          <w:rPr>
            <w:rStyle w:val="PageNumber"/>
            <w:rFonts w:eastAsia="Batang"/>
          </w:rPr>
          <w:fldChar w:fldCharType="begin"/>
        </w:r>
        <w:r>
          <w:rPr>
            <w:rStyle w:val="PageNumber"/>
            <w:rFonts w:eastAsia="Batang"/>
          </w:rPr>
          <w:instrText xml:space="preserve"> PAGE </w:instrText>
        </w:r>
        <w:r>
          <w:rPr>
            <w:rStyle w:val="PageNumber"/>
            <w:rFonts w:eastAsia="Batang"/>
          </w:rPr>
          <w:fldChar w:fldCharType="end"/>
        </w:r>
      </w:p>
    </w:sdtContent>
  </w:sdt>
  <w:p w14:paraId="0EA89148" w14:textId="77777777" w:rsidR="00DA4898" w:rsidRDefault="00CA3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eastAsia="Batang"/>
      </w:rPr>
      <w:id w:val="10950602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5ECB0" w14:textId="77777777" w:rsidR="00DA4898" w:rsidRDefault="009B0A6B" w:rsidP="00293C31">
        <w:pPr>
          <w:pStyle w:val="Footer"/>
          <w:framePr w:wrap="none" w:vAnchor="text" w:hAnchor="margin" w:xAlign="center" w:y="1"/>
          <w:rPr>
            <w:rStyle w:val="PageNumber"/>
            <w:rFonts w:eastAsia="Batang"/>
          </w:rPr>
        </w:pPr>
        <w:r>
          <w:rPr>
            <w:rStyle w:val="PageNumber"/>
            <w:rFonts w:eastAsia="Batang"/>
          </w:rPr>
          <w:fldChar w:fldCharType="begin"/>
        </w:r>
        <w:r>
          <w:rPr>
            <w:rStyle w:val="PageNumber"/>
            <w:rFonts w:eastAsia="Batang"/>
          </w:rPr>
          <w:instrText xml:space="preserve"> PAGE </w:instrText>
        </w:r>
        <w:r>
          <w:rPr>
            <w:rStyle w:val="PageNumber"/>
            <w:rFonts w:eastAsia="Batang"/>
          </w:rPr>
          <w:fldChar w:fldCharType="separate"/>
        </w:r>
        <w:r>
          <w:rPr>
            <w:rStyle w:val="PageNumber"/>
            <w:rFonts w:eastAsia="Batang"/>
            <w:noProof/>
          </w:rPr>
          <w:t>6</w:t>
        </w:r>
        <w:r>
          <w:rPr>
            <w:rStyle w:val="PageNumber"/>
            <w:rFonts w:eastAsia="Batang"/>
          </w:rPr>
          <w:fldChar w:fldCharType="end"/>
        </w:r>
      </w:p>
    </w:sdtContent>
  </w:sdt>
  <w:p w14:paraId="6DE5E271" w14:textId="77777777" w:rsidR="00DA4898" w:rsidRDefault="00CA3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CEE64" w14:textId="77777777" w:rsidR="00CA3C1D" w:rsidRDefault="00CA3C1D">
      <w:r>
        <w:separator/>
      </w:r>
    </w:p>
  </w:footnote>
  <w:footnote w:type="continuationSeparator" w:id="0">
    <w:p w14:paraId="7727FD77" w14:textId="77777777" w:rsidR="00CA3C1D" w:rsidRDefault="00CA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192"/>
    <w:multiLevelType w:val="multilevel"/>
    <w:tmpl w:val="E9D65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A4D2D"/>
    <w:multiLevelType w:val="hybridMultilevel"/>
    <w:tmpl w:val="EEB06D54"/>
    <w:lvl w:ilvl="0" w:tplc="22162EF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9963B49"/>
    <w:multiLevelType w:val="hybridMultilevel"/>
    <w:tmpl w:val="446445C2"/>
    <w:lvl w:ilvl="0" w:tplc="4B4ABA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8A462C"/>
    <w:multiLevelType w:val="hybridMultilevel"/>
    <w:tmpl w:val="582C127E"/>
    <w:lvl w:ilvl="0" w:tplc="D78E0CAA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63ECE"/>
    <w:multiLevelType w:val="hybridMultilevel"/>
    <w:tmpl w:val="7026C2B6"/>
    <w:lvl w:ilvl="0" w:tplc="2690BCE0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1067E19"/>
    <w:multiLevelType w:val="multilevel"/>
    <w:tmpl w:val="CEE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02E1B"/>
    <w:multiLevelType w:val="hybridMultilevel"/>
    <w:tmpl w:val="BC5EE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E5E49"/>
    <w:multiLevelType w:val="hybridMultilevel"/>
    <w:tmpl w:val="C574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2F18"/>
    <w:multiLevelType w:val="hybridMultilevel"/>
    <w:tmpl w:val="E1A0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8263F"/>
    <w:multiLevelType w:val="hybridMultilevel"/>
    <w:tmpl w:val="49ACAE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B05DE"/>
    <w:multiLevelType w:val="hybridMultilevel"/>
    <w:tmpl w:val="C08C496A"/>
    <w:lvl w:ilvl="0" w:tplc="E5569F4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AFC7187"/>
    <w:multiLevelType w:val="multilevel"/>
    <w:tmpl w:val="1F48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7F"/>
    <w:rsid w:val="0001701F"/>
    <w:rsid w:val="00041212"/>
    <w:rsid w:val="000427B5"/>
    <w:rsid w:val="0004518E"/>
    <w:rsid w:val="000E0FF6"/>
    <w:rsid w:val="000F19F9"/>
    <w:rsid w:val="00124F7B"/>
    <w:rsid w:val="00134D7F"/>
    <w:rsid w:val="0016446B"/>
    <w:rsid w:val="001939B9"/>
    <w:rsid w:val="00214756"/>
    <w:rsid w:val="00290F3C"/>
    <w:rsid w:val="002965F3"/>
    <w:rsid w:val="002D2F8E"/>
    <w:rsid w:val="00311F44"/>
    <w:rsid w:val="00393C9A"/>
    <w:rsid w:val="004D1A73"/>
    <w:rsid w:val="00573375"/>
    <w:rsid w:val="005B19B2"/>
    <w:rsid w:val="005B6CCB"/>
    <w:rsid w:val="005B7964"/>
    <w:rsid w:val="005D0E04"/>
    <w:rsid w:val="00654CF0"/>
    <w:rsid w:val="006835B1"/>
    <w:rsid w:val="0069550C"/>
    <w:rsid w:val="007474C6"/>
    <w:rsid w:val="00804823"/>
    <w:rsid w:val="00832494"/>
    <w:rsid w:val="008E7B3E"/>
    <w:rsid w:val="009057A2"/>
    <w:rsid w:val="00913045"/>
    <w:rsid w:val="00954B4E"/>
    <w:rsid w:val="00982FBF"/>
    <w:rsid w:val="009B0A6B"/>
    <w:rsid w:val="009F3BA0"/>
    <w:rsid w:val="00A20FEF"/>
    <w:rsid w:val="00A41E76"/>
    <w:rsid w:val="00A678D0"/>
    <w:rsid w:val="00AD5AE5"/>
    <w:rsid w:val="00AE18F9"/>
    <w:rsid w:val="00B076C2"/>
    <w:rsid w:val="00B45357"/>
    <w:rsid w:val="00B81939"/>
    <w:rsid w:val="00C03AB3"/>
    <w:rsid w:val="00C42F9D"/>
    <w:rsid w:val="00C47447"/>
    <w:rsid w:val="00C52C60"/>
    <w:rsid w:val="00C56F28"/>
    <w:rsid w:val="00C72886"/>
    <w:rsid w:val="00C85F7E"/>
    <w:rsid w:val="00CA053C"/>
    <w:rsid w:val="00CA3C1D"/>
    <w:rsid w:val="00CA4926"/>
    <w:rsid w:val="00CD01A5"/>
    <w:rsid w:val="00D01F5F"/>
    <w:rsid w:val="00D70EA2"/>
    <w:rsid w:val="00D779FB"/>
    <w:rsid w:val="00DA46FC"/>
    <w:rsid w:val="00E2701E"/>
    <w:rsid w:val="00E3347F"/>
    <w:rsid w:val="00E36FAC"/>
    <w:rsid w:val="00E66908"/>
    <w:rsid w:val="00EB5811"/>
    <w:rsid w:val="00ED2EDE"/>
    <w:rsid w:val="00EF2170"/>
    <w:rsid w:val="00F01526"/>
    <w:rsid w:val="00F23433"/>
    <w:rsid w:val="00F403BD"/>
    <w:rsid w:val="00F4792D"/>
    <w:rsid w:val="00FB4E9A"/>
    <w:rsid w:val="00FB5933"/>
    <w:rsid w:val="00FE67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BF9F5"/>
  <w15:docId w15:val="{D6E60918-C964-E44F-857E-6414BDC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47F"/>
    <w:rPr>
      <w:rFonts w:ascii="Times New Roman" w:eastAsia="Times New Roman" w:hAnsi="Times New Roman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4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4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4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47F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47F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47F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47F"/>
    <w:rPr>
      <w:rFonts w:ascii="Times New Roman" w:eastAsia="Times New Roman" w:hAnsi="Times New Roman" w:cs="Times New Roman"/>
      <w:sz w:val="40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47F"/>
    <w:rPr>
      <w:rFonts w:ascii="Times New Roman" w:eastAsia="Times New Roman" w:hAnsi="Times New Roman" w:cs="Times New Roman"/>
      <w:sz w:val="32"/>
      <w:szCs w:val="32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47F"/>
    <w:rPr>
      <w:rFonts w:ascii="Times New Roman" w:eastAsia="Times New Roman" w:hAnsi="Times New Roman" w:cs="Times New Roman"/>
      <w:color w:val="434343"/>
      <w:sz w:val="28"/>
      <w:szCs w:val="28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47F"/>
    <w:rPr>
      <w:rFonts w:ascii="Times New Roman" w:eastAsia="Times New Roman" w:hAnsi="Times New Roman" w:cs="Times New Roman"/>
      <w:color w:val="666666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rsid w:val="00E3347F"/>
    <w:rPr>
      <w:rFonts w:ascii="Times New Roman" w:eastAsia="Times New Roman" w:hAnsi="Times New Roman" w:cs="Times New Roman"/>
      <w:color w:val="666666"/>
      <w:sz w:val="22"/>
      <w:szCs w:val="22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47F"/>
    <w:rPr>
      <w:rFonts w:ascii="Times New Roman" w:eastAsia="Times New Roman" w:hAnsi="Times New Roman" w:cs="Times New Roman"/>
      <w:i/>
      <w:color w:val="666666"/>
      <w:sz w:val="22"/>
      <w:szCs w:val="22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E3347F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347F"/>
    <w:rPr>
      <w:rFonts w:ascii="Times New Roman" w:eastAsia="Times New Roman" w:hAnsi="Times New Roman" w:cs="Times New Roman"/>
      <w:sz w:val="52"/>
      <w:szCs w:val="52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4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3347F"/>
    <w:rPr>
      <w:rFonts w:ascii="Arial" w:eastAsia="Arial" w:hAnsi="Arial" w:cs="Arial"/>
      <w:color w:val="666666"/>
      <w:sz w:val="30"/>
      <w:szCs w:val="30"/>
      <w:lang w:eastAsia="ko-KR"/>
    </w:rPr>
  </w:style>
  <w:style w:type="paragraph" w:styleId="ListParagraph">
    <w:name w:val="List Paragraph"/>
    <w:basedOn w:val="Normal"/>
    <w:uiPriority w:val="34"/>
    <w:qFormat/>
    <w:rsid w:val="00E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4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7F"/>
    <w:rPr>
      <w:rFonts w:ascii="Times New Roman" w:eastAsia="Times New Roman" w:hAnsi="Times New Roman" w:cs="Times New Roman"/>
      <w:sz w:val="18"/>
      <w:szCs w:val="18"/>
      <w:lang w:eastAsia="ko-KR"/>
    </w:rPr>
  </w:style>
  <w:style w:type="table" w:styleId="TableGrid">
    <w:name w:val="Table Grid"/>
    <w:basedOn w:val="TableNormal"/>
    <w:uiPriority w:val="39"/>
    <w:rsid w:val="00E3347F"/>
    <w:rPr>
      <w:rFonts w:ascii="Arial" w:hAnsi="Arial" w:cs="Arial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47F"/>
    <w:rPr>
      <w:color w:val="0000FF"/>
      <w:u w:val="single"/>
    </w:rPr>
  </w:style>
  <w:style w:type="character" w:customStyle="1" w:styleId="toptitle2">
    <w:name w:val="toptitle2"/>
    <w:basedOn w:val="DefaultParagraphFont"/>
    <w:rsid w:val="00E3347F"/>
  </w:style>
  <w:style w:type="character" w:customStyle="1" w:styleId="tophdg">
    <w:name w:val="tophdg"/>
    <w:basedOn w:val="DefaultParagraphFont"/>
    <w:rsid w:val="00E3347F"/>
  </w:style>
  <w:style w:type="character" w:customStyle="1" w:styleId="greek">
    <w:name w:val="greek"/>
    <w:basedOn w:val="DefaultParagraphFont"/>
    <w:rsid w:val="00E3347F"/>
  </w:style>
  <w:style w:type="paragraph" w:styleId="BodyTextIndent">
    <w:name w:val="Body Text Indent"/>
    <w:basedOn w:val="Normal"/>
    <w:link w:val="BodyTextIndentChar"/>
    <w:semiHidden/>
    <w:rsid w:val="00E3347F"/>
    <w:pPr>
      <w:ind w:firstLine="720"/>
    </w:pPr>
    <w:rPr>
      <w:rFonts w:eastAsia="Batang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347F"/>
    <w:rPr>
      <w:rFonts w:ascii="Times New Roman" w:eastAsia="Batang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47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4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47F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E3347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33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47F"/>
    <w:rPr>
      <w:rFonts w:ascii="Times New Roman" w:eastAsia="Times New Roman" w:hAnsi="Times New Roman" w:cs="Times New Roman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E3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UBF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PARK</dc:creator>
  <cp:keywords/>
  <cp:lastModifiedBy>(비즈니스IT전공)조원희</cp:lastModifiedBy>
  <cp:revision>65</cp:revision>
  <dcterms:created xsi:type="dcterms:W3CDTF">2019-09-06T01:03:00Z</dcterms:created>
  <dcterms:modified xsi:type="dcterms:W3CDTF">2019-09-06T01:31:00Z</dcterms:modified>
</cp:coreProperties>
</file>