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THOSE WHO ARE WITH US ARE MORE!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Kings 6:8-23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16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“Don’t be afraid,” the prophet answered. “Those who are with us are more than those who are with them.”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8-14. What made the king of Aram very angry? (8-11a) What did he do as he found out the reason for his continuous defeats? (11b-14) How can we win every spiritual battle like Elisha despite Satan’s strong forces and schemes?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15-18. How did Elisha convince his servant as they were surrounded by the enemy? (15-16) What can we learn from his prayers for the servant and the enemy? (17, 18)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19-23. Describe the way Elisha led the Aramean army to Samaria. (19-20) How did he show generosity? (21-23)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What can we learn from Elisha who captured the enemy with prayer, and released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