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MAN OF GOD WARNS JEROBOAM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13:1-34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8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“But the man of God answered the king, “Even if you were to give me half your possessions, I would not go with you, nor would I eat bread or drink water here.””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1-10. What did a man of God prophesy against the altar at Bethel? (1-3) What happened to Jeroboam when he did not accept the word of the Lord? (4-5) What else did he ask him? (6) What can we learn from him who refused the king’s invitation? (7-10)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11-25. Describe the incident involving a prophet living in Bethel and a man of God. (11-19, 2 Cor 11:13-15) What can we learn about the man’s disobedience and God’s serious judgment upon him? (20-25, 1 Peter 4:17)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26-34. What did the prophet do for the cursed man? (26-30) What did he ask his sons to do when he died? (31-32) What can we learn from Jeroboam’s lack of repentance and the lesson of the cursed man? (33-34)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