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God With Us</w:t>
      </w:r>
    </w:p>
    <w:p w:rsidR="00000000" w:rsidDel="00000000" w:rsidP="00000000" w:rsidRDefault="00000000" w:rsidRPr="00000000" w14:paraId="00000002">
      <w:pPr>
        <w:spacing w:after="240" w:before="80" w:line="240" w:lineRule="auto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Matthew 1:18-25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23 </w:t>
      </w:r>
    </w:p>
    <w:p w:rsidR="00000000" w:rsidDel="00000000" w:rsidP="00000000" w:rsidRDefault="00000000" w:rsidRPr="00000000" w14:paraId="00000004">
      <w:pPr>
        <w:spacing w:after="240" w:before="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“Behold, the virgin shall conceive and bear a son, and they shall call his name Immanuel” (which means, God with us).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18-19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Mary had been betrothed to Joseph, before they came together she was found to be with child from the Holy Spirit. What does this reveal about God’s salvation plan?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kind of a man was Joseph? What did Joseph plan to do when he discovered that Mary was pregnant?</w:t>
        <w:br w:type="textWrapping"/>
      </w:r>
    </w:p>
    <w:p w:rsidR="00000000" w:rsidDel="00000000" w:rsidP="00000000" w:rsidRDefault="00000000" w:rsidRPr="00000000" w14:paraId="00000009">
      <w:pPr>
        <w:spacing w:before="8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20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happened to Joseph as he considered these things? What can this teach us about considering and being slow to act?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did the angel say to Joseph? How did the angel’s direction help Joseph and his family to be with God?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did the angel address Joseph? Why?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 Joseph's original intention reasonable? According to verse 20, what was  the reason Joseph wanted to divorce Mary?</w:t>
        <w:br w:type="textWrapping"/>
      </w:r>
    </w:p>
    <w:p w:rsidR="00000000" w:rsidDel="00000000" w:rsidP="00000000" w:rsidRDefault="00000000" w:rsidRPr="00000000" w14:paraId="0000000E">
      <w:pPr>
        <w:spacing w:before="8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21-23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was the child’s name to be called? Why?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does the phrase "he will save us from their sins" tell us about the condition of man?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is Jesus (God saves) also called by a second name Immanuel (God with us)? </w:t>
      </w:r>
    </w:p>
    <w:p w:rsidR="00000000" w:rsidDel="00000000" w:rsidP="00000000" w:rsidRDefault="00000000" w:rsidRPr="00000000" w14:paraId="00000012">
      <w:pPr>
        <w:spacing w:before="8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24-25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did Joseph do when he woke up? What role did Joseph’s obedience play in bringing Jesus into this world?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do you think the birth of Jesus happened in this way?</w:t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iblegateway.com/passage/?search=Matthew+1%3A18-25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Kw3i3Shbk7HmaYtZi+mICIe4Gw==">AMUW2mW/TGJRnf8z/aCEyNwnaCpHjjqUeie6T5ftm3wQDlXcz1rTW9oN7omUHE0h2jR70YKpcWNhT4pc4MZrxgZhKVY9DN5VXB0DMWbFAjfCfYXw5pklQZo=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