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Build the House</w:t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HAGGAI 1:1-11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Key Verse 8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Go up to the hills and bring wood and build the house, that I may take pleasure in it and that I may be glorified, says the </w:t>
      </w:r>
      <w:r w:rsidDel="00000000" w:rsidR="00000000" w:rsidRPr="00000000">
        <w:rPr>
          <w:rFonts w:ascii="Roboto" w:cs="Roboto" w:eastAsia="Roboto" w:hAnsi="Roboto"/>
          <w:smallCaps w:val="1"/>
          <w:sz w:val="24"/>
          <w:szCs w:val="24"/>
          <w:highlight w:val="white"/>
          <w:rtl w:val="0"/>
        </w:rPr>
        <w:t xml:space="preserve">Lord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Timeline &amp; Background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~536 BC - The foundation of the Second Temple is laid.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Persecutions arise blocking the completion of the Temple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18 years pass without progress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~520 BC - The Word of the Lord comes to Haggai to finish the Temple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~516 BC - With focus the Second Temple is completed in about 4 years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Here is a link for more background on this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rebuilding era</w:t>
        </w:r>
      </w:hyperlink>
      <w:r w:rsidDel="00000000" w:rsidR="00000000" w:rsidRPr="00000000">
        <w:rPr>
          <w:rtl w:val="0"/>
        </w:rPr>
        <w:t xml:space="preserve"> and how God used Ezra, Nehemiah, Zerubbabel, Joshua, Haggai and Zechariah.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Look at v.1.  Who are the four people mentioned in v.1? What unique roles might they each have in the rebuilding work of God’s house? (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Ezra 5:1-2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Look at v.2-4. The work on the temple had been stopped for 18 years; did the people think it was “time” to be working on the temple?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were the people busy doing? (vs. 2-4; 9)</w:t>
      </w:r>
    </w:p>
    <w:p w:rsidR="00000000" w:rsidDel="00000000" w:rsidP="00000000" w:rsidRDefault="00000000" w:rsidRPr="00000000" w14:paraId="00000016">
      <w:pPr>
        <w:ind w:left="144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does the Lord’s question in verse 4 seem to indicate about the people’s priorities during this time?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Look at v.5-6. What was happening while the people devoted their time to building their own ‘paneled houses’ and neglected building ‘the house of the Lord’? (vs. 5-6; 9) 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did the people put their effort into and what were the results of their efforts? </w:t>
      </w:r>
    </w:p>
    <w:p w:rsidR="00000000" w:rsidDel="00000000" w:rsidP="00000000" w:rsidRDefault="00000000" w:rsidRPr="00000000" w14:paraId="0000001C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do you think God is indicating when he says, “You never have enough?”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Look at v.7-8. Could there be a spiritual significance in having the people of Jerusalem being told to go to the hills to gather wood?</w:t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are the two reasons for building the ‘house of the Lord’? (v. 7-8)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Who brought these consequences upon the people, what could happen if they changed and focused on the Lord’s house once again? (vs. 9-11)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HAGGAI+1%3A1-11&amp;version=ESV" TargetMode="External"/><Relationship Id="rId7" Type="http://schemas.openxmlformats.org/officeDocument/2006/relationships/hyperlink" Target="https://israelmyglory.org/article/the-exiles-return/" TargetMode="External"/><Relationship Id="rId8" Type="http://schemas.openxmlformats.org/officeDocument/2006/relationships/hyperlink" Target="https://www.biblegateway.com/passage/?search=Ezra+5%3A1-2&amp;version=ES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