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790933" w:rsidRDefault="00220D15">
      <w:pPr>
        <w:spacing w:before="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Cannot Partake Of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Table Of The Lord And The Table Of Demons</w:t>
      </w:r>
    </w:p>
    <w:p w14:paraId="00000002" w14:textId="77777777" w:rsidR="00790933" w:rsidRDefault="00220D15">
      <w:pPr>
        <w:spacing w:before="80" w:after="240" w:line="240" w:lineRule="auto"/>
      </w:pPr>
      <w:hyperlink r:id="rId5">
        <w:r>
          <w:rPr>
            <w:color w:val="1155CC"/>
            <w:highlight w:val="white"/>
            <w:u w:val="single"/>
          </w:rPr>
          <w:t>1 Corinthians 10:1-22</w:t>
        </w:r>
      </w:hyperlink>
    </w:p>
    <w:p w14:paraId="00000003" w14:textId="77777777" w:rsidR="00790933" w:rsidRDefault="00220D15">
      <w:pPr>
        <w:spacing w:before="80" w:after="240" w:line="360" w:lineRule="auto"/>
      </w:pPr>
      <w:r>
        <w:t xml:space="preserve">Key Verse 21: </w:t>
      </w:r>
      <w:r>
        <w:t>“You cannot drink the cup of the Lord and the cup of demons. You cannot partake of the table of the Lord and the table of demons.”</w:t>
      </w:r>
      <w:r>
        <w:br/>
      </w:r>
      <w:r>
        <w:br/>
        <w:t xml:space="preserve">Look at verses 1-5.  </w:t>
      </w:r>
    </w:p>
    <w:p w14:paraId="00000004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 xml:space="preserve">What do you think the Corinthians might be unaware of? (vs. 1)  </w:t>
      </w:r>
    </w:p>
    <w:p w14:paraId="00000005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 xml:space="preserve">What do you think Paul meant when he </w:t>
      </w:r>
      <w:r>
        <w:t>said all were baptized into 'Moses’, the 'cloud', and the 'sea'?</w:t>
      </w:r>
    </w:p>
    <w:p w14:paraId="00000006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 xml:space="preserve">Who do you think that the spiritual Rock was and what do you think it means that the spiritual Rock “followed” them? (vs. 4)  </w:t>
      </w:r>
    </w:p>
    <w:p w14:paraId="00000007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Despite all of the Israelites eating the same spiritual food and</w:t>
      </w:r>
      <w:r>
        <w:t xml:space="preserve"> drinking the same spiritual drink, why do you think that God was not pleased with most of them?</w:t>
      </w:r>
    </w:p>
    <w:p w14:paraId="00000008" w14:textId="77777777" w:rsidR="00790933" w:rsidRDefault="00790933">
      <w:pPr>
        <w:shd w:val="clear" w:color="auto" w:fill="FFFFFF"/>
        <w:spacing w:line="360" w:lineRule="auto"/>
      </w:pPr>
    </w:p>
    <w:p w14:paraId="00000009" w14:textId="77777777" w:rsidR="00790933" w:rsidRDefault="00220D15">
      <w:pPr>
        <w:shd w:val="clear" w:color="auto" w:fill="FFFFFF"/>
        <w:spacing w:line="360" w:lineRule="auto"/>
      </w:pPr>
      <w:r>
        <w:t xml:space="preserve">Look at verses 6-13. </w:t>
      </w:r>
    </w:p>
    <w:p w14:paraId="0000000A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What did Paul say that the people desired in verse 7? What did he call them? What did he say they did?</w:t>
      </w:r>
    </w:p>
    <w:p w14:paraId="0000000B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 xml:space="preserve">What were the outcomes for those </w:t>
      </w:r>
      <w:r>
        <w:t xml:space="preserve">who indulged in sexual immorality, put Christ to the test, and those who grumbled? (vs. 8-10)  </w:t>
      </w:r>
    </w:p>
    <w:p w14:paraId="0000000C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What is the nature of our temptations? Why will God not let us be tempted beyond your ability? (vs. 13)</w:t>
      </w:r>
    </w:p>
    <w:p w14:paraId="0000000D" w14:textId="77777777" w:rsidR="00790933" w:rsidRDefault="00790933">
      <w:pPr>
        <w:shd w:val="clear" w:color="auto" w:fill="FFFFFF"/>
        <w:spacing w:line="360" w:lineRule="auto"/>
      </w:pPr>
    </w:p>
    <w:p w14:paraId="0000000E" w14:textId="77777777" w:rsidR="00790933" w:rsidRDefault="00220D15">
      <w:pPr>
        <w:shd w:val="clear" w:color="auto" w:fill="FFFFFF"/>
        <w:spacing w:line="360" w:lineRule="auto"/>
      </w:pPr>
      <w:r>
        <w:t xml:space="preserve">Look at verses 14-22.  </w:t>
      </w:r>
    </w:p>
    <w:p w14:paraId="0000000F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What does Paul tell us to do in</w:t>
      </w:r>
      <w:r>
        <w:t xml:space="preserve"> verse 14? Why?</w:t>
      </w:r>
    </w:p>
    <w:p w14:paraId="00000010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What do you think Paul meant when he said that blessing the cup and breaking the bread is a participation in the blood and body of Christ? (vs. 16-17)</w:t>
      </w:r>
    </w:p>
    <w:p w14:paraId="00000011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 xml:space="preserve">What implication do you think Paul is making when he says, ‘those who eat the sacrifices </w:t>
      </w:r>
      <w:r>
        <w:t xml:space="preserve">are participants in the altar’? (vs. 18)  </w:t>
      </w:r>
    </w:p>
    <w:p w14:paraId="00000012" w14:textId="77777777" w:rsidR="00790933" w:rsidRDefault="00220D15">
      <w:pPr>
        <w:numPr>
          <w:ilvl w:val="0"/>
          <w:numId w:val="1"/>
        </w:numPr>
        <w:shd w:val="clear" w:color="auto" w:fill="FFFFFF"/>
        <w:spacing w:line="360" w:lineRule="auto"/>
      </w:pPr>
      <w:r>
        <w:t>What kind of spiritual connections can you make among the references to eating and drinking in this passage? (3-4, 7, 16-17)</w:t>
      </w:r>
    </w:p>
    <w:p w14:paraId="00000014" w14:textId="0EB9AA6C" w:rsidR="00790933" w:rsidRDefault="00220D15" w:rsidP="00220D15">
      <w:pPr>
        <w:numPr>
          <w:ilvl w:val="0"/>
          <w:numId w:val="1"/>
        </w:numPr>
        <w:shd w:val="clear" w:color="auto" w:fill="FFFFFF"/>
        <w:spacing w:line="360" w:lineRule="auto"/>
      </w:pPr>
      <w:r>
        <w:lastRenderedPageBreak/>
        <w:t xml:space="preserve">What does Paul say we provoke in the Lord, when we do these things and why do you think </w:t>
      </w:r>
      <w:r>
        <w:t>Paul ends this passage with the question, ‘Are we stronger then He?’ (vs. 22)</w:t>
      </w:r>
      <w:bookmarkStart w:id="0" w:name="_GoBack"/>
      <w:bookmarkEnd w:id="0"/>
    </w:p>
    <w:sectPr w:rsidR="007909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E4587"/>
    <w:multiLevelType w:val="multilevel"/>
    <w:tmpl w:val="3918A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3"/>
    <w:rsid w:val="00220D15"/>
    <w:rsid w:val="007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04D66-C73E-46EC-ADCB-9CA87A3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1Cor10%3A1-22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2023-07-15T16:54:00Z</dcterms:created>
  <dcterms:modified xsi:type="dcterms:W3CDTF">2023-07-15T16:54:00Z</dcterms:modified>
</cp:coreProperties>
</file>